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E8C" w:rsidRDefault="004A1E8C" w:rsidP="004A1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C5745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A1E8C" w:rsidRPr="006C5745" w:rsidRDefault="004A1E8C" w:rsidP="004A1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C5745">
        <w:rPr>
          <w:rFonts w:ascii="Times New Roman" w:eastAsia="Times New Roman" w:hAnsi="Times New Roman" w:cs="Times New Roman"/>
          <w:color w:val="0F1115"/>
          <w:sz w:val="28"/>
          <w:szCs w:val="28"/>
        </w:rPr>
        <w:t>«</w:t>
      </w:r>
      <w:r w:rsidRPr="006C5745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ЕЛЕЦКИЙ ГОСУДАРСТВЕННЫЙ УНИВЕРСИТЕТ ИМ. И.А. БУНИНА»</w:t>
      </w:r>
    </w:p>
    <w:p w:rsidR="004A1E8C" w:rsidRDefault="004A1E8C" w:rsidP="004A1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 xml:space="preserve">399770, Липецкая Область, г. Елец, ул. Коммунаров, д. 28, </w:t>
      </w:r>
    </w:p>
    <w:p w:rsidR="004A1E8C" w:rsidRDefault="004A1E8C" w:rsidP="004A1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тел.: +7 (47467) 2-21-93, факс: +7 (47467) 2-16-98, e-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: main@elsu.ru</w:t>
      </w:r>
    </w:p>
    <w:p w:rsidR="004A1E8C" w:rsidRDefault="004A1E8C" w:rsidP="004A1E8C">
      <w:pPr>
        <w:shd w:val="clear" w:color="auto" w:fill="FFFFFF"/>
        <w:spacing w:before="192" w:after="192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</w:p>
    <w:p w:rsidR="004A1E8C" w:rsidRPr="006C5745" w:rsidRDefault="004A1E8C" w:rsidP="004A1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C5745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Конкурс, проводимый среди студентов и магистрантов юридического факультета Елецкого государственного университета имени И.А. Бунина на лучшую работу на тему:</w:t>
      </w:r>
    </w:p>
    <w:p w:rsidR="00C06354" w:rsidRPr="004A1E8C" w:rsidRDefault="004A1E8C" w:rsidP="004A1E8C">
      <w:pPr>
        <w:spacing w:after="0" w:line="240" w:lineRule="auto"/>
        <w:ind w:left="336" w:right="230" w:firstLine="543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u w:val="single"/>
          <w:lang w:eastAsia="ru-RU"/>
          <w14:ligatures w14:val="none"/>
        </w:rPr>
      </w:pPr>
      <w:r w:rsidRPr="004A1E8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u w:val="single"/>
          <w:lang w:eastAsia="ru-RU"/>
          <w14:ligatures w14:val="none"/>
        </w:rPr>
        <w:t xml:space="preserve"> </w:t>
      </w:r>
      <w:r w:rsidR="00C06354" w:rsidRPr="004A1E8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u w:val="single"/>
          <w:lang w:eastAsia="ru-RU"/>
          <w14:ligatures w14:val="none"/>
        </w:rPr>
        <w:t>«Нотариальная форма защиты прав граждан в условиях реформирования законодательства»</w:t>
      </w:r>
    </w:p>
    <w:p w:rsidR="00756C18" w:rsidRPr="00756C18" w:rsidRDefault="00756C18" w:rsidP="004A1E8C">
      <w:pPr>
        <w:spacing w:after="0" w:line="240" w:lineRule="auto"/>
        <w:ind w:left="792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:rsidR="004A1E8C" w:rsidRDefault="004A1E8C" w:rsidP="004A1E8C">
      <w:pPr>
        <w:spacing w:after="0" w:line="240" w:lineRule="auto"/>
        <w:ind w:left="2996" w:right="19" w:firstLine="55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:rsidR="004A1E8C" w:rsidRDefault="004A1E8C" w:rsidP="004A1E8C">
      <w:pPr>
        <w:spacing w:after="0" w:line="240" w:lineRule="auto"/>
        <w:ind w:left="2996" w:right="19" w:firstLine="55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:rsidR="004A1E8C" w:rsidRDefault="004A1E8C" w:rsidP="004A1E8C">
      <w:pPr>
        <w:spacing w:after="0" w:line="240" w:lineRule="auto"/>
        <w:ind w:left="2996" w:right="19" w:firstLine="55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:rsidR="004A1E8C" w:rsidRDefault="004A1E8C" w:rsidP="004A1E8C">
      <w:pPr>
        <w:spacing w:after="0" w:line="240" w:lineRule="auto"/>
        <w:ind w:left="2996" w:right="19" w:firstLine="55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:rsidR="004A1E8C" w:rsidRDefault="004A1E8C" w:rsidP="004A1E8C">
      <w:pPr>
        <w:spacing w:after="0" w:line="240" w:lineRule="auto"/>
        <w:ind w:left="2996" w:right="19" w:firstLine="55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:rsidR="004A1E8C" w:rsidRPr="004A1E8C" w:rsidRDefault="001E08FA" w:rsidP="004A1E8C">
      <w:pPr>
        <w:spacing w:after="0" w:line="240" w:lineRule="auto"/>
        <w:ind w:left="2996" w:right="19" w:firstLine="5509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  <w:r w:rsidRPr="004A1E8C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Автор: </w:t>
      </w:r>
    </w:p>
    <w:p w:rsidR="004A1E8C" w:rsidRDefault="001E08FA" w:rsidP="004A1E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>Ташев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 xml:space="preserve"> Александр Николаевич, </w:t>
      </w:r>
      <w:r w:rsidR="004A1E8C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 xml:space="preserve">                </w:t>
      </w:r>
    </w:p>
    <w:p w:rsidR="004A1E8C" w:rsidRDefault="004A1E8C" w:rsidP="004A1E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Студент 2 курса очной формы обучения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направления подготовки 40.03.01 Юриспруденция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Тел.: +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>79086005726</w:t>
      </w:r>
    </w:p>
    <w:p w:rsidR="004A1E8C" w:rsidRDefault="004A1E8C" w:rsidP="004A1E8C">
      <w:pPr>
        <w:shd w:val="clear" w:color="auto" w:fill="FFFFFF"/>
        <w:spacing w:before="192" w:after="192" w:line="240" w:lineRule="auto"/>
        <w:ind w:firstLine="709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Научный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руководитель: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212529"/>
          <w:sz w:val="28"/>
          <w:szCs w:val="16"/>
          <w:shd w:val="clear" w:color="auto" w:fill="FFFFFF"/>
        </w:rPr>
        <w:t>доктор</w:t>
      </w:r>
      <w:proofErr w:type="gramEnd"/>
      <w:r>
        <w:rPr>
          <w:rFonts w:ascii="Times New Roman" w:hAnsi="Times New Roman" w:cs="Times New Roman"/>
          <w:bCs/>
          <w:color w:val="212529"/>
          <w:sz w:val="28"/>
          <w:szCs w:val="16"/>
          <w:shd w:val="clear" w:color="auto" w:fill="FFFFFF"/>
        </w:rPr>
        <w:t xml:space="preserve"> юридических наук, доцент</w:t>
      </w:r>
      <w:r>
        <w:rPr>
          <w:rFonts w:ascii="Times New Roman" w:hAnsi="Times New Roman" w:cs="Times New Roman"/>
          <w:bCs/>
          <w:color w:val="212529"/>
          <w:sz w:val="28"/>
          <w:szCs w:val="16"/>
        </w:rPr>
        <w:br/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Алонцева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Дина Викторовна</w:t>
      </w:r>
    </w:p>
    <w:p w:rsidR="00756C18" w:rsidRDefault="00756C18" w:rsidP="004A1E8C">
      <w:pPr>
        <w:spacing w:after="0" w:line="240" w:lineRule="auto"/>
        <w:ind w:right="1157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:rsidR="00756C18" w:rsidRDefault="00756C18" w:rsidP="004A1E8C">
      <w:pPr>
        <w:spacing w:after="0" w:line="240" w:lineRule="auto"/>
        <w:ind w:right="1157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:rsidR="00756C18" w:rsidRDefault="00756C18" w:rsidP="004A1E8C">
      <w:pPr>
        <w:spacing w:after="0" w:line="240" w:lineRule="auto"/>
        <w:ind w:left="1186" w:right="1157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:rsidR="00756C18" w:rsidRDefault="00756C18" w:rsidP="008F3427">
      <w:pPr>
        <w:spacing w:after="14" w:line="250" w:lineRule="auto"/>
        <w:ind w:right="1157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:rsidR="004A1E8C" w:rsidRDefault="004A1E8C" w:rsidP="008F3427">
      <w:pPr>
        <w:spacing w:after="14" w:line="250" w:lineRule="auto"/>
        <w:ind w:right="1157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:rsidR="004A1E8C" w:rsidRDefault="004A1E8C" w:rsidP="008F3427">
      <w:pPr>
        <w:spacing w:after="14" w:line="250" w:lineRule="auto"/>
        <w:ind w:right="1157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:rsidR="004A1E8C" w:rsidRDefault="004A1E8C" w:rsidP="008F3427">
      <w:pPr>
        <w:spacing w:after="14" w:line="250" w:lineRule="auto"/>
        <w:ind w:right="1157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:rsidR="004A1E8C" w:rsidRDefault="004A1E8C" w:rsidP="008F3427">
      <w:pPr>
        <w:spacing w:after="14" w:line="250" w:lineRule="auto"/>
        <w:ind w:right="1157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:rsidR="004A1E8C" w:rsidRDefault="004A1E8C" w:rsidP="008F3427">
      <w:pPr>
        <w:spacing w:after="14" w:line="250" w:lineRule="auto"/>
        <w:ind w:right="1157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:rsidR="004A1E8C" w:rsidRDefault="004A1E8C" w:rsidP="008F3427">
      <w:pPr>
        <w:spacing w:after="14" w:line="250" w:lineRule="auto"/>
        <w:ind w:right="1157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:rsidR="004A1E8C" w:rsidRDefault="004A1E8C" w:rsidP="008F3427">
      <w:pPr>
        <w:spacing w:after="14" w:line="250" w:lineRule="auto"/>
        <w:ind w:right="1157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:rsidR="00756C18" w:rsidRPr="00756C18" w:rsidRDefault="00756C18" w:rsidP="00756C18">
      <w:pPr>
        <w:spacing w:after="14" w:line="250" w:lineRule="auto"/>
        <w:ind w:left="1186" w:right="1157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 w:rsidRPr="00756C18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>г. Елец</w:t>
      </w:r>
    </w:p>
    <w:p w:rsidR="00756C18" w:rsidRPr="00756C18" w:rsidRDefault="00756C18" w:rsidP="00756C18">
      <w:pPr>
        <w:spacing w:after="14" w:line="250" w:lineRule="auto"/>
        <w:ind w:left="1186" w:right="1157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 w:rsidRPr="00756C18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>2026</w:t>
      </w: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C776B0" w:rsidRPr="00C776B0" w:rsidRDefault="00C776B0" w:rsidP="004A1E8C">
      <w:pPr>
        <w:tabs>
          <w:tab w:val="left" w:pos="0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</w:rPr>
      </w:pPr>
      <w:r w:rsidRPr="00C776B0">
        <w:rPr>
          <w:rFonts w:ascii="Times New Roman" w:hAnsi="Times New Roman" w:cs="Times New Roman"/>
          <w:b/>
          <w:bCs/>
          <w:sz w:val="28"/>
        </w:rPr>
        <w:lastRenderedPageBreak/>
        <w:t>Содержание</w:t>
      </w:r>
    </w:p>
    <w:p w:rsidR="00C776B0" w:rsidRPr="004A1E8C" w:rsidRDefault="00C776B0" w:rsidP="00C87F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1E8C">
        <w:rPr>
          <w:rFonts w:ascii="Times New Roman" w:hAnsi="Times New Roman" w:cs="Times New Roman"/>
          <w:bCs/>
          <w:sz w:val="28"/>
        </w:rPr>
        <w:t>Введение</w:t>
      </w:r>
      <w:r w:rsidRPr="004A1E8C">
        <w:rPr>
          <w:rFonts w:ascii="Times New Roman" w:hAnsi="Times New Roman" w:cs="Times New Roman"/>
          <w:sz w:val="28"/>
        </w:rPr>
        <w:t>..............................................................................</w:t>
      </w:r>
      <w:r w:rsidR="004A1E8C">
        <w:rPr>
          <w:rFonts w:ascii="Times New Roman" w:hAnsi="Times New Roman" w:cs="Times New Roman"/>
          <w:sz w:val="28"/>
        </w:rPr>
        <w:t>.............................</w:t>
      </w:r>
      <w:r w:rsidRPr="004A1E8C">
        <w:rPr>
          <w:rFonts w:ascii="Times New Roman" w:hAnsi="Times New Roman" w:cs="Times New Roman"/>
          <w:sz w:val="28"/>
        </w:rPr>
        <w:t>....</w:t>
      </w:r>
      <w:r w:rsidR="004A1E8C">
        <w:rPr>
          <w:rFonts w:ascii="Times New Roman" w:hAnsi="Times New Roman" w:cs="Times New Roman"/>
          <w:sz w:val="28"/>
        </w:rPr>
        <w:t>.</w:t>
      </w:r>
      <w:r w:rsidRPr="004A1E8C">
        <w:rPr>
          <w:rFonts w:ascii="Times New Roman" w:hAnsi="Times New Roman" w:cs="Times New Roman"/>
          <w:sz w:val="28"/>
        </w:rPr>
        <w:t xml:space="preserve">.... </w:t>
      </w:r>
      <w:r w:rsidR="00654DF7">
        <w:rPr>
          <w:rFonts w:ascii="Times New Roman" w:hAnsi="Times New Roman" w:cs="Times New Roman"/>
          <w:sz w:val="28"/>
        </w:rPr>
        <w:t>3</w:t>
      </w:r>
    </w:p>
    <w:p w:rsidR="00C776B0" w:rsidRPr="004A1E8C" w:rsidRDefault="00C776B0" w:rsidP="00C87F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1E8C">
        <w:rPr>
          <w:rFonts w:ascii="Times New Roman" w:hAnsi="Times New Roman" w:cs="Times New Roman"/>
          <w:bCs/>
          <w:sz w:val="28"/>
        </w:rPr>
        <w:t>1. Место нотариата в системе гражданской юрисдикции</w:t>
      </w:r>
      <w:r w:rsidR="00CE2DC9" w:rsidRPr="004A1E8C">
        <w:rPr>
          <w:rFonts w:ascii="Times New Roman" w:hAnsi="Times New Roman" w:cs="Times New Roman"/>
          <w:sz w:val="28"/>
        </w:rPr>
        <w:t>.....</w:t>
      </w:r>
      <w:r w:rsidR="004A1E8C">
        <w:rPr>
          <w:rFonts w:ascii="Times New Roman" w:hAnsi="Times New Roman" w:cs="Times New Roman"/>
          <w:sz w:val="28"/>
        </w:rPr>
        <w:t>......</w:t>
      </w:r>
      <w:r w:rsidR="00CE2DC9" w:rsidRPr="004A1E8C">
        <w:rPr>
          <w:rFonts w:ascii="Times New Roman" w:hAnsi="Times New Roman" w:cs="Times New Roman"/>
          <w:sz w:val="28"/>
        </w:rPr>
        <w:t xml:space="preserve">..... </w:t>
      </w:r>
      <w:r w:rsidR="004A1E8C">
        <w:rPr>
          <w:rFonts w:ascii="Times New Roman" w:hAnsi="Times New Roman" w:cs="Times New Roman"/>
          <w:sz w:val="28"/>
        </w:rPr>
        <w:t>4</w:t>
      </w:r>
      <w:r w:rsidRPr="004A1E8C">
        <w:rPr>
          <w:rFonts w:ascii="Times New Roman" w:hAnsi="Times New Roman" w:cs="Times New Roman"/>
          <w:sz w:val="28"/>
        </w:rPr>
        <w:br/>
      </w:r>
      <w:r w:rsidR="00C87F44">
        <w:rPr>
          <w:rFonts w:ascii="Times New Roman" w:hAnsi="Times New Roman" w:cs="Times New Roman"/>
          <w:bCs/>
          <w:sz w:val="28"/>
        </w:rPr>
        <w:t xml:space="preserve">          2.</w:t>
      </w:r>
      <w:r w:rsidRPr="004A1E8C">
        <w:rPr>
          <w:rFonts w:ascii="Times New Roman" w:hAnsi="Times New Roman" w:cs="Times New Roman"/>
          <w:bCs/>
          <w:sz w:val="28"/>
        </w:rPr>
        <w:t>Превентивная функция нотариата</w:t>
      </w:r>
      <w:r w:rsidRPr="004A1E8C">
        <w:rPr>
          <w:rFonts w:ascii="Times New Roman" w:hAnsi="Times New Roman" w:cs="Times New Roman"/>
          <w:sz w:val="28"/>
        </w:rPr>
        <w:t>........</w:t>
      </w:r>
      <w:r w:rsidR="00CE2DC9" w:rsidRPr="004A1E8C">
        <w:rPr>
          <w:rFonts w:ascii="Times New Roman" w:hAnsi="Times New Roman" w:cs="Times New Roman"/>
          <w:sz w:val="28"/>
        </w:rPr>
        <w:t>..............................</w:t>
      </w:r>
      <w:r w:rsidR="004A1E8C">
        <w:rPr>
          <w:rFonts w:ascii="Times New Roman" w:hAnsi="Times New Roman" w:cs="Times New Roman"/>
          <w:sz w:val="28"/>
        </w:rPr>
        <w:t>5</w:t>
      </w:r>
      <w:r w:rsidRPr="004A1E8C">
        <w:rPr>
          <w:rFonts w:ascii="Times New Roman" w:hAnsi="Times New Roman" w:cs="Times New Roman"/>
          <w:sz w:val="28"/>
        </w:rPr>
        <w:br/>
      </w:r>
      <w:r w:rsidR="004A1E8C">
        <w:rPr>
          <w:rFonts w:ascii="Times New Roman" w:hAnsi="Times New Roman" w:cs="Times New Roman"/>
          <w:bCs/>
          <w:sz w:val="28"/>
        </w:rPr>
        <w:t xml:space="preserve">          </w:t>
      </w:r>
      <w:r w:rsidRPr="004A1E8C">
        <w:rPr>
          <w:rFonts w:ascii="Times New Roman" w:hAnsi="Times New Roman" w:cs="Times New Roman"/>
          <w:bCs/>
          <w:sz w:val="28"/>
        </w:rPr>
        <w:t xml:space="preserve">3. Проблемы </w:t>
      </w:r>
      <w:proofErr w:type="spellStart"/>
      <w:r w:rsidRPr="004A1E8C">
        <w:rPr>
          <w:rFonts w:ascii="Times New Roman" w:hAnsi="Times New Roman" w:cs="Times New Roman"/>
          <w:bCs/>
          <w:sz w:val="28"/>
        </w:rPr>
        <w:t>правоприменения</w:t>
      </w:r>
      <w:proofErr w:type="spellEnd"/>
      <w:r w:rsidRPr="004A1E8C">
        <w:rPr>
          <w:rFonts w:ascii="Times New Roman" w:hAnsi="Times New Roman" w:cs="Times New Roman"/>
          <w:bCs/>
          <w:sz w:val="28"/>
        </w:rPr>
        <w:t xml:space="preserve"> и эффективность нотариальной защиты</w:t>
      </w:r>
      <w:r w:rsidR="00CE2DC9" w:rsidRPr="004A1E8C">
        <w:rPr>
          <w:rFonts w:ascii="Times New Roman" w:hAnsi="Times New Roman" w:cs="Times New Roman"/>
          <w:sz w:val="28"/>
        </w:rPr>
        <w:t xml:space="preserve">.......... </w:t>
      </w:r>
      <w:r w:rsidR="003D7034">
        <w:rPr>
          <w:rFonts w:ascii="Times New Roman" w:hAnsi="Times New Roman" w:cs="Times New Roman"/>
          <w:sz w:val="28"/>
        </w:rPr>
        <w:t>7</w:t>
      </w:r>
      <w:r w:rsidRPr="004A1E8C">
        <w:rPr>
          <w:rFonts w:ascii="Times New Roman" w:hAnsi="Times New Roman" w:cs="Times New Roman"/>
          <w:sz w:val="28"/>
        </w:rPr>
        <w:br/>
      </w:r>
      <w:r w:rsidR="004A1E8C">
        <w:rPr>
          <w:rFonts w:ascii="Times New Roman" w:hAnsi="Times New Roman" w:cs="Times New Roman"/>
          <w:bCs/>
          <w:sz w:val="28"/>
        </w:rPr>
        <w:t xml:space="preserve">          </w:t>
      </w:r>
      <w:r w:rsidRPr="004A1E8C">
        <w:rPr>
          <w:rFonts w:ascii="Times New Roman" w:hAnsi="Times New Roman" w:cs="Times New Roman"/>
          <w:bCs/>
          <w:sz w:val="28"/>
        </w:rPr>
        <w:t>Заключение</w:t>
      </w:r>
      <w:r w:rsidRPr="004A1E8C">
        <w:rPr>
          <w:rFonts w:ascii="Times New Roman" w:hAnsi="Times New Roman" w:cs="Times New Roman"/>
          <w:sz w:val="28"/>
        </w:rPr>
        <w:t>........................................................</w:t>
      </w:r>
      <w:r w:rsidR="00E04707" w:rsidRPr="004A1E8C">
        <w:rPr>
          <w:rFonts w:ascii="Times New Roman" w:hAnsi="Times New Roman" w:cs="Times New Roman"/>
          <w:sz w:val="28"/>
        </w:rPr>
        <w:t>.............................</w:t>
      </w:r>
      <w:r w:rsidR="003D7034">
        <w:rPr>
          <w:rFonts w:ascii="Times New Roman" w:hAnsi="Times New Roman" w:cs="Times New Roman"/>
          <w:sz w:val="28"/>
        </w:rPr>
        <w:t>..........................</w:t>
      </w:r>
      <w:r w:rsidR="00E04707" w:rsidRPr="004A1E8C">
        <w:rPr>
          <w:rFonts w:ascii="Times New Roman" w:hAnsi="Times New Roman" w:cs="Times New Roman"/>
          <w:sz w:val="28"/>
        </w:rPr>
        <w:t>10</w:t>
      </w:r>
    </w:p>
    <w:p w:rsidR="00C776B0" w:rsidRPr="004A1E8C" w:rsidRDefault="00C776B0" w:rsidP="00C87F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1E8C">
        <w:rPr>
          <w:rFonts w:ascii="Times New Roman" w:hAnsi="Times New Roman" w:cs="Times New Roman"/>
          <w:bCs/>
          <w:sz w:val="28"/>
        </w:rPr>
        <w:t>Список использованных источников и литературы</w:t>
      </w:r>
      <w:r w:rsidR="00CE2DC9" w:rsidRPr="004A1E8C">
        <w:rPr>
          <w:rFonts w:ascii="Times New Roman" w:hAnsi="Times New Roman" w:cs="Times New Roman"/>
          <w:sz w:val="28"/>
        </w:rPr>
        <w:t>.......................</w:t>
      </w:r>
      <w:r w:rsidR="003D7034">
        <w:rPr>
          <w:rFonts w:ascii="Times New Roman" w:hAnsi="Times New Roman" w:cs="Times New Roman"/>
          <w:sz w:val="28"/>
        </w:rPr>
        <w:t>...................</w:t>
      </w:r>
      <w:r w:rsidR="00CE2DC9" w:rsidRPr="004A1E8C">
        <w:rPr>
          <w:rFonts w:ascii="Times New Roman" w:hAnsi="Times New Roman" w:cs="Times New Roman"/>
          <w:sz w:val="28"/>
        </w:rPr>
        <w:t xml:space="preserve">... </w:t>
      </w:r>
      <w:r w:rsidR="00E04707" w:rsidRPr="004A1E8C">
        <w:rPr>
          <w:rFonts w:ascii="Times New Roman" w:hAnsi="Times New Roman" w:cs="Times New Roman"/>
          <w:sz w:val="28"/>
        </w:rPr>
        <w:t>11</w:t>
      </w:r>
    </w:p>
    <w:p w:rsidR="00C776B0" w:rsidRPr="004A1E8C" w:rsidRDefault="00C776B0" w:rsidP="00C87F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1E8C">
        <w:rPr>
          <w:rFonts w:ascii="Times New Roman" w:hAnsi="Times New Roman" w:cs="Times New Roman"/>
          <w:bCs/>
          <w:sz w:val="28"/>
        </w:rPr>
        <w:t>Приложения</w:t>
      </w:r>
      <w:r w:rsidRPr="004A1E8C">
        <w:rPr>
          <w:rFonts w:ascii="Times New Roman" w:hAnsi="Times New Roman" w:cs="Times New Roman"/>
          <w:sz w:val="28"/>
        </w:rPr>
        <w:t>.........................................................</w:t>
      </w:r>
      <w:r w:rsidR="00CE2DC9" w:rsidRPr="004A1E8C">
        <w:rPr>
          <w:rFonts w:ascii="Times New Roman" w:hAnsi="Times New Roman" w:cs="Times New Roman"/>
          <w:sz w:val="28"/>
        </w:rPr>
        <w:t>.......................</w:t>
      </w:r>
      <w:r w:rsidR="00654DF7">
        <w:rPr>
          <w:rFonts w:ascii="Times New Roman" w:hAnsi="Times New Roman" w:cs="Times New Roman"/>
          <w:sz w:val="28"/>
        </w:rPr>
        <w:t xml:space="preserve">................. </w:t>
      </w:r>
      <w:r w:rsidR="00CE2DC9" w:rsidRPr="004A1E8C">
        <w:rPr>
          <w:rFonts w:ascii="Times New Roman" w:hAnsi="Times New Roman" w:cs="Times New Roman"/>
          <w:sz w:val="28"/>
        </w:rPr>
        <w:t xml:space="preserve">...... </w:t>
      </w:r>
      <w:r w:rsidR="00E04707" w:rsidRPr="004A1E8C">
        <w:rPr>
          <w:rFonts w:ascii="Times New Roman" w:hAnsi="Times New Roman" w:cs="Times New Roman"/>
          <w:sz w:val="28"/>
        </w:rPr>
        <w:t>12</w:t>
      </w:r>
      <w:r w:rsidR="00654DF7">
        <w:rPr>
          <w:rFonts w:ascii="Times New Roman" w:hAnsi="Times New Roman" w:cs="Times New Roman"/>
          <w:sz w:val="28"/>
        </w:rPr>
        <w:t>-15</w:t>
      </w:r>
    </w:p>
    <w:p w:rsidR="00C33F8B" w:rsidRDefault="00C33F8B" w:rsidP="00C8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C87F44" w:rsidRDefault="00C87F44" w:rsidP="00E04707">
      <w:pPr>
        <w:ind w:left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1D7FA0" w:rsidRPr="001D7FA0" w:rsidRDefault="001D7FA0" w:rsidP="004A1E8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lastRenderedPageBreak/>
        <w:t>Введение</w:t>
      </w:r>
    </w:p>
    <w:p w:rsidR="001D7FA0" w:rsidRPr="001D7FA0" w:rsidRDefault="001D7FA0" w:rsidP="004A1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Актуальность темы.</w:t>
      </w:r>
      <w:r w:rsidRPr="001D7FA0">
        <w:rPr>
          <w:rFonts w:ascii="Times New Roman" w:hAnsi="Times New Roman" w:cs="Times New Roman"/>
          <w:sz w:val="28"/>
        </w:rPr>
        <w:t> О том, насколько эффективно работает правовая система, можно судить по тому, как в ней защищаются права граждан. Традиционно главная роль здесь отводится суду. Однако суды перегружены, процессы длятся долго, и люди всё чаще ищут другие, более быстрые способы защиты. В этой ситуации на первый план выходит нотариат.</w:t>
      </w:r>
    </w:p>
    <w:p w:rsidR="001D7FA0" w:rsidRPr="001D7FA0" w:rsidRDefault="001D7FA0" w:rsidP="004A1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Нотариус действует от имени государства, но пр</w:t>
      </w:r>
      <w:r>
        <w:rPr>
          <w:rFonts w:ascii="Times New Roman" w:hAnsi="Times New Roman" w:cs="Times New Roman"/>
          <w:sz w:val="28"/>
        </w:rPr>
        <w:t>и этом выполняет особую задачу -</w:t>
      </w:r>
      <w:r w:rsidRPr="001D7FA0">
        <w:rPr>
          <w:rFonts w:ascii="Times New Roman" w:hAnsi="Times New Roman" w:cs="Times New Roman"/>
          <w:sz w:val="28"/>
        </w:rPr>
        <w:t xml:space="preserve"> предотвращает споры ещё до того, как они возникнут. Удостоверяя сделки, заверяя копии, оформляя исполнительные надписи, он не просто придаёт документам юридическую силу, а делает так, чтобы у сторон не было повода обращаться в суд. В последние годы законодательство в этой сфере меняется, полномочия нотариусов расширяются, поэтому разобраться в их роли с точки зрения защиты прав граждан становится особенно важно.</w:t>
      </w:r>
    </w:p>
    <w:p w:rsidR="001D7FA0" w:rsidRPr="001D7FA0" w:rsidRDefault="001D7FA0" w:rsidP="004A1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Объект исследования</w:t>
      </w:r>
      <w:r>
        <w:rPr>
          <w:rFonts w:ascii="Times New Roman" w:hAnsi="Times New Roman" w:cs="Times New Roman"/>
          <w:sz w:val="28"/>
        </w:rPr>
        <w:t> -</w:t>
      </w:r>
      <w:r w:rsidRPr="001D7FA0">
        <w:rPr>
          <w:rFonts w:ascii="Times New Roman" w:hAnsi="Times New Roman" w:cs="Times New Roman"/>
          <w:sz w:val="28"/>
        </w:rPr>
        <w:t xml:space="preserve"> общественные отношения, которые складываются в сфере защиты прав граждан при участии нотариата.</w:t>
      </w:r>
    </w:p>
    <w:p w:rsidR="001D7FA0" w:rsidRPr="001D7FA0" w:rsidRDefault="001D7FA0" w:rsidP="004A1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Предмет исследования</w:t>
      </w:r>
      <w:r>
        <w:rPr>
          <w:rFonts w:ascii="Times New Roman" w:hAnsi="Times New Roman" w:cs="Times New Roman"/>
          <w:sz w:val="28"/>
        </w:rPr>
        <w:t> -</w:t>
      </w:r>
      <w:r w:rsidRPr="001D7FA0">
        <w:rPr>
          <w:rFonts w:ascii="Times New Roman" w:hAnsi="Times New Roman" w:cs="Times New Roman"/>
          <w:sz w:val="28"/>
        </w:rPr>
        <w:t xml:space="preserve"> нормы, регулирующие нотариальные действия, направленные на защиту прав, а также то, как они применяются на практике.</w:t>
      </w:r>
    </w:p>
    <w:p w:rsidR="001D7FA0" w:rsidRPr="001D7FA0" w:rsidRDefault="001D7FA0" w:rsidP="004A1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Цель работы</w:t>
      </w:r>
      <w:r>
        <w:rPr>
          <w:rFonts w:ascii="Times New Roman" w:hAnsi="Times New Roman" w:cs="Times New Roman"/>
          <w:sz w:val="28"/>
        </w:rPr>
        <w:t> -</w:t>
      </w:r>
      <w:r w:rsidRPr="001D7FA0">
        <w:rPr>
          <w:rFonts w:ascii="Times New Roman" w:hAnsi="Times New Roman" w:cs="Times New Roman"/>
          <w:sz w:val="28"/>
        </w:rPr>
        <w:t xml:space="preserve"> подробно разобрать, какое место занимает нотариат в системе защиты прав граждан и насколько эффективна нотариальная форма защиты.</w:t>
      </w:r>
    </w:p>
    <w:p w:rsidR="001D7FA0" w:rsidRPr="001D7FA0" w:rsidRDefault="001D7FA0" w:rsidP="004A1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Задачи:</w:t>
      </w:r>
    </w:p>
    <w:p w:rsidR="001D7FA0" w:rsidRPr="001D7FA0" w:rsidRDefault="001D7FA0" w:rsidP="004A1E8C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Уточнить, какое место нотариат занимает в системе гражданской юрисдикции.</w:t>
      </w:r>
    </w:p>
    <w:p w:rsidR="001D7FA0" w:rsidRPr="001D7FA0" w:rsidRDefault="001D7FA0" w:rsidP="004A1E8C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Раскрыть суть превентивной функции, которую выполняет нотариат.</w:t>
      </w:r>
    </w:p>
    <w:p w:rsidR="001D7FA0" w:rsidRPr="001D7FA0" w:rsidRDefault="001D7FA0" w:rsidP="004A1E8C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Проанализировать конкретные нотариальные действия с точки зрения их защитного эффекта.</w:t>
      </w:r>
    </w:p>
    <w:p w:rsidR="001D7FA0" w:rsidRPr="001D7FA0" w:rsidRDefault="001D7FA0" w:rsidP="004A1E8C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Выявить существующие проблемы в правовом регулировании и предложить способы их решения.</w:t>
      </w:r>
    </w:p>
    <w:p w:rsidR="001D7FA0" w:rsidRDefault="001D7FA0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Pr="001D7FA0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1D7FA0" w:rsidRPr="00654DF7" w:rsidRDefault="001D7FA0" w:rsidP="00654DF7">
      <w:pPr>
        <w:pStyle w:val="a9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4DF7">
        <w:rPr>
          <w:rFonts w:ascii="Times New Roman" w:hAnsi="Times New Roman" w:cs="Times New Roman"/>
          <w:b/>
          <w:bCs/>
          <w:sz w:val="28"/>
        </w:rPr>
        <w:lastRenderedPageBreak/>
        <w:t>Место нотариата в системе гражданской юрисдикции</w:t>
      </w:r>
    </w:p>
    <w:p w:rsidR="00654DF7" w:rsidRPr="00654DF7" w:rsidRDefault="00654DF7" w:rsidP="00654DF7">
      <w:pPr>
        <w:pStyle w:val="a9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</w:rPr>
      </w:pP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Нотариат в России устроен особым образом: он сочетает в себе черты публичного и частного института. Статья 1 Основ законодательства о нотариате устанавливает, что нотариат обеспечивает защиту интересов граждан и компаний, совершая от имени государства нотариальные действия. Это значит, что нотариус, выполняя свою работу, выступает как представитель государства и занимается охраной прав.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Важно, что нотариальная деятельность не считается предпринимательством и не нацелена на получение прибыли. Это принципиально отличает нотариат от других видов юридических услуг и подчёркивает его публичное назначение. Нотариус не может з</w:t>
      </w:r>
      <w:r>
        <w:rPr>
          <w:rFonts w:ascii="Times New Roman" w:hAnsi="Times New Roman" w:cs="Times New Roman"/>
          <w:sz w:val="28"/>
        </w:rPr>
        <w:t>аниматься бизнесом, его задача -</w:t>
      </w:r>
      <w:r w:rsidRPr="001D7FA0">
        <w:rPr>
          <w:rFonts w:ascii="Times New Roman" w:hAnsi="Times New Roman" w:cs="Times New Roman"/>
          <w:sz w:val="28"/>
        </w:rPr>
        <w:t xml:space="preserve"> обеспечивать законность и правомерность действий участников гражданского оборота.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 xml:space="preserve">Под гражданской юрисдикцией понимают работу всех органов, которые могут рассматривать и решать вопросы, возникающие в гражданском обороте. К ним относят суды, нотариат, </w:t>
      </w:r>
      <w:proofErr w:type="spellStart"/>
      <w:r w:rsidRPr="001D7FA0">
        <w:rPr>
          <w:rFonts w:ascii="Times New Roman" w:hAnsi="Times New Roman" w:cs="Times New Roman"/>
          <w:sz w:val="28"/>
        </w:rPr>
        <w:t>ЗАГСы</w:t>
      </w:r>
      <w:proofErr w:type="spellEnd"/>
      <w:r w:rsidRPr="001D7FA0">
        <w:rPr>
          <w:rFonts w:ascii="Times New Roman" w:hAnsi="Times New Roman" w:cs="Times New Roman"/>
          <w:sz w:val="28"/>
        </w:rPr>
        <w:t xml:space="preserve"> и другие структуры с </w:t>
      </w:r>
      <w:proofErr w:type="spellStart"/>
      <w:r w:rsidRPr="001D7FA0">
        <w:rPr>
          <w:rFonts w:ascii="Times New Roman" w:hAnsi="Times New Roman" w:cs="Times New Roman"/>
          <w:sz w:val="28"/>
        </w:rPr>
        <w:t>юрисдикционными</w:t>
      </w:r>
      <w:proofErr w:type="spellEnd"/>
      <w:r w:rsidRPr="001D7FA0">
        <w:rPr>
          <w:rFonts w:ascii="Times New Roman" w:hAnsi="Times New Roman" w:cs="Times New Roman"/>
          <w:sz w:val="28"/>
        </w:rPr>
        <w:t xml:space="preserve"> полномочиями.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Нотариат среди них стоит особняком. Если суд разбирает споры о праве, то нотариус работает там, где спора нет либо его можно избежать. Это следует из самой сути нотариальной деятельности: нотариус не рассматривает конфликты между сторонами, а подтверждает факты и сделки, которые стороны уже согласовали.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При этом нельзя сказать, что нотариус никогда не сталкивается с конфликтами. Например, при оформлении наследства стороны могут признавать права друг друга, но из-за напряжённых отношений не могут договориться. В таких случаях нотариус может разъяснить сторонам их права и последствия тех или иных действий, что нередко помогает урегулировать разногласия без суда.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Конституция РФ объявляет человека, его права и свободы высшей ценностью (ст. 2) и обязывает государство их защищать. Нотариат, наделённый публичными полномочиями, участвует в выполнении этой обязанности.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Статья 48 Конституции гарантирует каждому право на квалифицированную юридическую помощь</w:t>
      </w:r>
      <w:r w:rsidR="003D7034" w:rsidRPr="003D7034">
        <w:rPr>
          <w:rFonts w:ascii="Times New Roman" w:hAnsi="Times New Roman" w:cs="Times New Roman"/>
          <w:sz w:val="28"/>
        </w:rPr>
        <w:t xml:space="preserve"> [1]</w:t>
      </w:r>
      <w:r w:rsidRPr="001D7FA0">
        <w:rPr>
          <w:rFonts w:ascii="Times New Roman" w:hAnsi="Times New Roman" w:cs="Times New Roman"/>
          <w:sz w:val="28"/>
        </w:rPr>
        <w:t>. Нотариат входит в систему оказания такой помощи. При этом нотариат не входит в систему государственных органов, что позволяет ему сохранять независимость и объективность при выполнении своих функций.</w:t>
      </w:r>
    </w:p>
    <w:p w:rsid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Pr="001D7FA0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1D7FA0" w:rsidRPr="001D7FA0" w:rsidRDefault="001D7FA0" w:rsidP="004A1E8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lastRenderedPageBreak/>
        <w:t>2. Превентивная функция нотариата</w:t>
      </w:r>
    </w:p>
    <w:p w:rsidR="001D7FA0" w:rsidRP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Главное, что отлича</w:t>
      </w:r>
      <w:r>
        <w:rPr>
          <w:rFonts w:ascii="Times New Roman" w:hAnsi="Times New Roman" w:cs="Times New Roman"/>
          <w:sz w:val="28"/>
        </w:rPr>
        <w:t>ет нотариат от других органов, -</w:t>
      </w:r>
      <w:r w:rsidRPr="001D7FA0">
        <w:rPr>
          <w:rFonts w:ascii="Times New Roman" w:hAnsi="Times New Roman" w:cs="Times New Roman"/>
          <w:sz w:val="28"/>
        </w:rPr>
        <w:t xml:space="preserve"> это его превентивная, то есть предупредительная, функция. Удостоверяя факты и сделки, нотариус делает так, чтобы споры не возникали. Вместо того чтобы разрешать уже возникший конфликт, нотариус создаёт условия, при которых конфликт просто не появляется.</w:t>
      </w:r>
    </w:p>
    <w:p w:rsidR="001D7FA0" w:rsidRP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Эта функция прямо закреплена в законодательстве: статья 1 Основ о нотариате говорит о том, что нотариат призван обеспечивать защиту прав граждан путём совершения нота</w:t>
      </w:r>
      <w:r>
        <w:rPr>
          <w:rFonts w:ascii="Times New Roman" w:hAnsi="Times New Roman" w:cs="Times New Roman"/>
          <w:sz w:val="28"/>
        </w:rPr>
        <w:t xml:space="preserve">риальных действий. Защита </w:t>
      </w:r>
      <w:r w:rsidR="003D7034">
        <w:rPr>
          <w:rFonts w:ascii="Times New Roman" w:hAnsi="Times New Roman" w:cs="Times New Roman"/>
          <w:sz w:val="28"/>
        </w:rPr>
        <w:t xml:space="preserve">может </w:t>
      </w:r>
      <w:r w:rsidR="003D7034" w:rsidRPr="001D7FA0">
        <w:rPr>
          <w:rFonts w:ascii="Times New Roman" w:hAnsi="Times New Roman" w:cs="Times New Roman"/>
          <w:sz w:val="28"/>
        </w:rPr>
        <w:t>быть,</w:t>
      </w:r>
      <w:r w:rsidRPr="001D7FA0">
        <w:rPr>
          <w:rFonts w:ascii="Times New Roman" w:hAnsi="Times New Roman" w:cs="Times New Roman"/>
          <w:sz w:val="28"/>
        </w:rPr>
        <w:t xml:space="preserve"> как последующей (например, принудительное взыскание д</w:t>
      </w:r>
      <w:r>
        <w:rPr>
          <w:rFonts w:ascii="Times New Roman" w:hAnsi="Times New Roman" w:cs="Times New Roman"/>
          <w:sz w:val="28"/>
        </w:rPr>
        <w:t>олга), так и предупредительной -</w:t>
      </w:r>
      <w:r w:rsidRPr="001D7FA0">
        <w:rPr>
          <w:rFonts w:ascii="Times New Roman" w:hAnsi="Times New Roman" w:cs="Times New Roman"/>
          <w:sz w:val="28"/>
        </w:rPr>
        <w:t xml:space="preserve"> когда спрос предотвращается ещё на стадии оформления отношений.</w:t>
      </w:r>
    </w:p>
    <w:p w:rsidR="001D7FA0" w:rsidRP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Ярче всего превентивная функция заметна при удостоверении сделок, особенно связанных с недвижимостью. Нотариус проверяет всё: дееспособность сторон, их реальную волю, законность условий, разъяс</w:t>
      </w:r>
      <w:r>
        <w:rPr>
          <w:rFonts w:ascii="Times New Roman" w:hAnsi="Times New Roman" w:cs="Times New Roman"/>
          <w:sz w:val="28"/>
        </w:rPr>
        <w:t>няет последствия. Эта проверка -</w:t>
      </w:r>
      <w:r w:rsidRPr="001D7FA0">
        <w:rPr>
          <w:rFonts w:ascii="Times New Roman" w:hAnsi="Times New Roman" w:cs="Times New Roman"/>
          <w:sz w:val="28"/>
        </w:rPr>
        <w:t xml:space="preserve"> не формальность, а реальная гарантия того, что сделка не будет потом оспорена.</w:t>
      </w:r>
    </w:p>
    <w:p w:rsidR="001D7FA0" w:rsidRP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Законодатель в последние годы всё чаще требует обязательного нотариального удостоверения. С 2025 года это стало обязательным для всех договоров дарения недвижимости между гражданами. Причина простая: раньше такие сделки в простой письменной форме часто оспаривались, и вернуть имущество законному владельцу было практически невозможно. Нотариальная форма снижает эти риски.</w:t>
      </w:r>
    </w:p>
    <w:p w:rsidR="001D7FA0" w:rsidRP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 xml:space="preserve">Кроме того, практика показывает, что личное общение нотариуса с участниками сделки помогает выявить случаи, когда человек действует под влиянием обмана или заблуждения. В феврале 2026 года в Госдуму внесён законопроект, который обяжет нотариусов вести </w:t>
      </w:r>
      <w:proofErr w:type="spellStart"/>
      <w:r w:rsidRPr="001D7FA0">
        <w:rPr>
          <w:rFonts w:ascii="Times New Roman" w:hAnsi="Times New Roman" w:cs="Times New Roman"/>
          <w:sz w:val="28"/>
        </w:rPr>
        <w:t>видеофиксац</w:t>
      </w:r>
      <w:r>
        <w:rPr>
          <w:rFonts w:ascii="Times New Roman" w:hAnsi="Times New Roman" w:cs="Times New Roman"/>
          <w:sz w:val="28"/>
        </w:rPr>
        <w:t>ию</w:t>
      </w:r>
      <w:proofErr w:type="spellEnd"/>
      <w:r>
        <w:rPr>
          <w:rFonts w:ascii="Times New Roman" w:hAnsi="Times New Roman" w:cs="Times New Roman"/>
          <w:sz w:val="28"/>
        </w:rPr>
        <w:t xml:space="preserve"> всех сделок с недвижимостью -</w:t>
      </w:r>
      <w:r w:rsidRPr="001D7FA0">
        <w:rPr>
          <w:rFonts w:ascii="Times New Roman" w:hAnsi="Times New Roman" w:cs="Times New Roman"/>
          <w:sz w:val="28"/>
        </w:rPr>
        <w:t xml:space="preserve"> это станет дополнительной защитой от мошенничества.</w:t>
      </w:r>
    </w:p>
    <w:p w:rsidR="001D7FA0" w:rsidRP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Исполнительная надпись -</w:t>
      </w:r>
      <w:r w:rsidRPr="001D7FA0">
        <w:rPr>
          <w:rFonts w:ascii="Times New Roman" w:hAnsi="Times New Roman" w:cs="Times New Roman"/>
          <w:sz w:val="28"/>
        </w:rPr>
        <w:t xml:space="preserve"> это инструмент, который позволяет взыскать долг без суда. Это быстро и удобно. Статья 89 Основ о нотариате устанавливает перечень документов, по которым может быть совершена исполнительная надпись, а также требования к их оформлению.</w:t>
      </w:r>
    </w:p>
    <w:p w:rsidR="001D7FA0" w:rsidRP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Сегодня такое действие часто совершается удалённо, в цифровом формате. Долговая проблема решается за считанные дни, что делает исполнительную надпись гораздо более оперативной, чем судебный приказ. К тому ж</w:t>
      </w:r>
      <w:r>
        <w:rPr>
          <w:rFonts w:ascii="Times New Roman" w:hAnsi="Times New Roman" w:cs="Times New Roman"/>
          <w:sz w:val="28"/>
        </w:rPr>
        <w:t>е это снижает нагрузку на суды -</w:t>
      </w:r>
      <w:r w:rsidRPr="001D7FA0">
        <w:rPr>
          <w:rFonts w:ascii="Times New Roman" w:hAnsi="Times New Roman" w:cs="Times New Roman"/>
          <w:sz w:val="28"/>
        </w:rPr>
        <w:t xml:space="preserve"> важный фактор, учитывая загруженность судебной системы.</w:t>
      </w:r>
    </w:p>
    <w:p w:rsidR="001D7FA0" w:rsidRP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В 2024 году нотариусы получили право отказывать в совершении действий, если есть подозрения в легализации преступных доходов. Кроме того, сейчас активно обсуждается возможность использовать исполнительную надпи</w:t>
      </w:r>
      <w:r>
        <w:rPr>
          <w:rFonts w:ascii="Times New Roman" w:hAnsi="Times New Roman" w:cs="Times New Roman"/>
          <w:sz w:val="28"/>
        </w:rPr>
        <w:t>сь для взыскания долгов по ЖКХ -</w:t>
      </w:r>
      <w:r w:rsidRPr="001D7FA0">
        <w:rPr>
          <w:rFonts w:ascii="Times New Roman" w:hAnsi="Times New Roman" w:cs="Times New Roman"/>
          <w:sz w:val="28"/>
        </w:rPr>
        <w:t xml:space="preserve"> соответствующий законопроект уже прошёл первое чтение.</w:t>
      </w:r>
    </w:p>
    <w:p w:rsidR="001D7FA0" w:rsidRP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Обеспе</w:t>
      </w:r>
      <w:r>
        <w:rPr>
          <w:rFonts w:ascii="Times New Roman" w:hAnsi="Times New Roman" w:cs="Times New Roman"/>
          <w:sz w:val="28"/>
        </w:rPr>
        <w:t>чение доказательств нотариусом -</w:t>
      </w:r>
      <w:r w:rsidRPr="001D7FA0">
        <w:rPr>
          <w:rFonts w:ascii="Times New Roman" w:hAnsi="Times New Roman" w:cs="Times New Roman"/>
          <w:sz w:val="28"/>
        </w:rPr>
        <w:t xml:space="preserve"> ещё один важный элемент превентивной защиты. Статья 102 Основ о нотариате предусматривает, что нотариус может обеспечивать доказательства, необходимые для ведения дел в суде, если есть основания полагать, что их представление впоследствии станет невозможным или затруднительным</w:t>
      </w:r>
      <w:r w:rsidR="003D7034" w:rsidRPr="003D7034">
        <w:rPr>
          <w:rFonts w:ascii="Times New Roman" w:hAnsi="Times New Roman" w:cs="Times New Roman"/>
          <w:sz w:val="28"/>
        </w:rPr>
        <w:t xml:space="preserve"> [2]</w:t>
      </w:r>
      <w:r w:rsidRPr="001D7FA0">
        <w:rPr>
          <w:rFonts w:ascii="Times New Roman" w:hAnsi="Times New Roman" w:cs="Times New Roman"/>
          <w:sz w:val="28"/>
        </w:rPr>
        <w:t>.</w:t>
      </w:r>
    </w:p>
    <w:p w:rsidR="001D7FA0" w:rsidRP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Факт, зафиксированный нотариусом, в суде оспорить сложно. Это повышает шансы добросовестной стороны отстоять свои интересы. Один из самых простых способов под</w:t>
      </w:r>
      <w:r>
        <w:rPr>
          <w:rFonts w:ascii="Times New Roman" w:hAnsi="Times New Roman" w:cs="Times New Roman"/>
          <w:sz w:val="28"/>
        </w:rPr>
        <w:t>твердить авторские права -</w:t>
      </w:r>
      <w:r w:rsidRPr="001D7FA0">
        <w:rPr>
          <w:rFonts w:ascii="Times New Roman" w:hAnsi="Times New Roman" w:cs="Times New Roman"/>
          <w:sz w:val="28"/>
        </w:rPr>
        <w:t xml:space="preserve"> удостоверить время предъявления документа. </w:t>
      </w:r>
      <w:r w:rsidRPr="001D7FA0">
        <w:rPr>
          <w:rFonts w:ascii="Times New Roman" w:hAnsi="Times New Roman" w:cs="Times New Roman"/>
          <w:sz w:val="28"/>
        </w:rPr>
        <w:lastRenderedPageBreak/>
        <w:t>Если кто-то украл ваше произведение, нотариально заверенная копия с ранней датой станет в суде весомым аргументом.</w:t>
      </w:r>
    </w:p>
    <w:p w:rsidR="001D7FA0" w:rsidRP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Кроме того, нотариус может засвидетельствовать, что человек жив, что он находи</w:t>
      </w:r>
      <w:r>
        <w:rPr>
          <w:rFonts w:ascii="Times New Roman" w:hAnsi="Times New Roman" w:cs="Times New Roman"/>
          <w:sz w:val="28"/>
        </w:rPr>
        <w:t>лся в конкретном месте, что он -</w:t>
      </w:r>
      <w:r w:rsidRPr="001D7FA0">
        <w:rPr>
          <w:rFonts w:ascii="Times New Roman" w:hAnsi="Times New Roman" w:cs="Times New Roman"/>
          <w:sz w:val="28"/>
        </w:rPr>
        <w:t xml:space="preserve"> тот самый человек, который изображён на фотографии. Всё это бывает нужно в самых разных ситуациях: от наследственных споров до корпоративных конфликтов.</w:t>
      </w:r>
    </w:p>
    <w:p w:rsidR="001D7FA0" w:rsidRP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Развитие нотариата идёт по пути расширения его превентивной функции. В экспертном сообществе обсуждается идея наделить нотариусов правом удостоверять юридически значимые факты. Например, если в документах фамилия написана по-разному, человек не может оформить наследство или пенсию. Сейчас ему приходится идти в суд и ждать месяцы. Если же очевидно, что документы принадлежат одному человеку, нотариус мог бы это подтвердить сразу.</w:t>
      </w:r>
    </w:p>
    <w:p w:rsidR="001D7FA0" w:rsidRDefault="001D7FA0" w:rsidP="00654D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Также обсуждается возможность расширить компетенцию нотариусов на такие вопросы, как признание человека безвестно отсутствующим, установление родства в рамках наследственного дела, подтверждение отцовства. Кроме того, перспективным направлением считается наделение нотариусов функцией медиатора, особенно в наследственных спорах.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</w:p>
    <w:p w:rsidR="001D7FA0" w:rsidRPr="001D7FA0" w:rsidRDefault="001D7FA0" w:rsidP="00E04707">
      <w:pPr>
        <w:ind w:left="709"/>
        <w:jc w:val="both"/>
        <w:rPr>
          <w:rFonts w:ascii="Times New Roman" w:hAnsi="Times New Roman" w:cs="Times New Roman"/>
          <w:b/>
          <w:bCs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lastRenderedPageBreak/>
        <w:t xml:space="preserve">3. Проблемы </w:t>
      </w:r>
      <w:proofErr w:type="spellStart"/>
      <w:r w:rsidRPr="001D7FA0">
        <w:rPr>
          <w:rFonts w:ascii="Times New Roman" w:hAnsi="Times New Roman" w:cs="Times New Roman"/>
          <w:b/>
          <w:bCs/>
          <w:sz w:val="28"/>
        </w:rPr>
        <w:t>правоприменения</w:t>
      </w:r>
      <w:proofErr w:type="spellEnd"/>
      <w:r w:rsidRPr="001D7FA0">
        <w:rPr>
          <w:rFonts w:ascii="Times New Roman" w:hAnsi="Times New Roman" w:cs="Times New Roman"/>
          <w:b/>
          <w:bCs/>
          <w:sz w:val="28"/>
        </w:rPr>
        <w:t xml:space="preserve"> и эффективность нотариальной защиты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Нотариальное удостоверение считается надёжной гарантией законности сделки. Чтобы понять, насколько это правда, стоит обратиться к статистике и судебной практике.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По данным Федеральной нотариальной палаты, в тех сферах, где требуется обязательное нотариальное удостоверение, судебных споров о признании сделок недействительн</w:t>
      </w:r>
      <w:r>
        <w:rPr>
          <w:rFonts w:ascii="Times New Roman" w:hAnsi="Times New Roman" w:cs="Times New Roman"/>
          <w:sz w:val="28"/>
        </w:rPr>
        <w:t>ыми значительно меньше. За 2024-</w:t>
      </w:r>
      <w:r w:rsidRPr="001D7FA0">
        <w:rPr>
          <w:rFonts w:ascii="Times New Roman" w:hAnsi="Times New Roman" w:cs="Times New Roman"/>
          <w:sz w:val="28"/>
        </w:rPr>
        <w:t xml:space="preserve">2025 годы оспорено было менее 0,5% нотариально удостоверенных сделок, тогда как для сделок в простой письменной форме этот показатель </w:t>
      </w:r>
      <w:r>
        <w:rPr>
          <w:rFonts w:ascii="Times New Roman" w:hAnsi="Times New Roman" w:cs="Times New Roman"/>
          <w:sz w:val="28"/>
        </w:rPr>
        <w:t>достигает 5-</w:t>
      </w:r>
      <w:r w:rsidRPr="001D7FA0">
        <w:rPr>
          <w:rFonts w:ascii="Times New Roman" w:hAnsi="Times New Roman" w:cs="Times New Roman"/>
          <w:sz w:val="28"/>
        </w:rPr>
        <w:t>7%.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 xml:space="preserve">Почему так происходит? Потому что нотариус проверяет дееспособность сторон, их реальную волю, законность условий. Если сделка удостоверена нотариусом, это означает, что профессиональный юрист подтвердил её соответствие закону. В случае спора суд исходит из презумпции добросовестности нотариуса и </w:t>
      </w:r>
      <w:proofErr w:type="gramStart"/>
      <w:r w:rsidRPr="001D7FA0">
        <w:rPr>
          <w:rFonts w:ascii="Times New Roman" w:hAnsi="Times New Roman" w:cs="Times New Roman"/>
          <w:sz w:val="28"/>
        </w:rPr>
        <w:t>действительности</w:t>
      </w:r>
      <w:proofErr w:type="gramEnd"/>
      <w:r w:rsidRPr="001D7FA0">
        <w:rPr>
          <w:rFonts w:ascii="Times New Roman" w:hAnsi="Times New Roman" w:cs="Times New Roman"/>
          <w:sz w:val="28"/>
        </w:rPr>
        <w:t xml:space="preserve"> удостоверенной им сделки.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Эффективность нотариальной формы подтверждается и тем, что в экспертном сообществе обсуждается введение принципа бесспорности нотариально удостоверенных сделок. Если закон закрепит, что добросовестный покупатель по нотариальной сделке защищён от истребования имущества, это сделает такую форму ещё более привлекательной.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Исполнительная надпись -</w:t>
      </w:r>
      <w:r w:rsidRPr="001D7FA0">
        <w:rPr>
          <w:rFonts w:ascii="Times New Roman" w:hAnsi="Times New Roman" w:cs="Times New Roman"/>
          <w:sz w:val="28"/>
        </w:rPr>
        <w:t xml:space="preserve"> это удобный внесудебный способ взыскания долга. Однако и здесь есть свои нюансы. Обобщение судебной практики позволяет выделить основания, по которым суды чаще всего признают отказ нотариуса в совершении надписи обоснованным:</w:t>
      </w:r>
    </w:p>
    <w:p w:rsidR="001D7FA0" w:rsidRPr="001D7FA0" w:rsidRDefault="001D7FA0" w:rsidP="00654DF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не представлены документы, подтверждающие бесспорность долга;</w:t>
      </w:r>
    </w:p>
    <w:p w:rsidR="001D7FA0" w:rsidRPr="001D7FA0" w:rsidRDefault="001D7FA0" w:rsidP="00654DF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истёк срок давности;</w:t>
      </w:r>
    </w:p>
    <w:p w:rsidR="001D7FA0" w:rsidRPr="001D7FA0" w:rsidRDefault="001D7FA0" w:rsidP="00654DF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есть судебное решение, подтверждающее наличие спора о праве;</w:t>
      </w:r>
    </w:p>
    <w:p w:rsidR="001D7FA0" w:rsidRPr="001D7FA0" w:rsidRDefault="001D7FA0" w:rsidP="00654DF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нарушен порядок уведомления должника.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В целом суды относятся к исполнительной надписи как к легитимному инструменту, если нотариус соблюдает установленны</w:t>
      </w:r>
      <w:r>
        <w:rPr>
          <w:rFonts w:ascii="Times New Roman" w:hAnsi="Times New Roman" w:cs="Times New Roman"/>
          <w:sz w:val="28"/>
        </w:rPr>
        <w:t>е правила. Основное требование -</w:t>
      </w:r>
      <w:r w:rsidRPr="001D7FA0">
        <w:rPr>
          <w:rFonts w:ascii="Times New Roman" w:hAnsi="Times New Roman" w:cs="Times New Roman"/>
          <w:sz w:val="28"/>
        </w:rPr>
        <w:t xml:space="preserve"> документы, на основании которых совершается надпись, должны явно и бесспорно подтверждать существование долга.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 xml:space="preserve">В условиях </w:t>
      </w:r>
      <w:proofErr w:type="spellStart"/>
      <w:r w:rsidRPr="001D7FA0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1D7FA0">
        <w:rPr>
          <w:rFonts w:ascii="Times New Roman" w:hAnsi="Times New Roman" w:cs="Times New Roman"/>
          <w:sz w:val="28"/>
        </w:rPr>
        <w:t xml:space="preserve"> значение нотариального обеспечения доказательств растёт. Согласно статье 102 Основ о нотариате, нотариус обеспечивает доказательства, если есть основания полагать, что их представление впоследствии станет невозможным или затруднительным</w:t>
      </w:r>
      <w:r w:rsidR="003D7034" w:rsidRPr="003D7034">
        <w:rPr>
          <w:rFonts w:ascii="Times New Roman" w:hAnsi="Times New Roman" w:cs="Times New Roman"/>
          <w:sz w:val="28"/>
        </w:rPr>
        <w:t xml:space="preserve"> [2]</w:t>
      </w:r>
      <w:r w:rsidRPr="001D7FA0">
        <w:rPr>
          <w:rFonts w:ascii="Times New Roman" w:hAnsi="Times New Roman" w:cs="Times New Roman"/>
          <w:sz w:val="28"/>
        </w:rPr>
        <w:t>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 xml:space="preserve">Статистика это подтверждает: за первое полугодие 2024 года количество обращений за обеспечением доказательств выросло на 17%, а за удостоверением </w:t>
      </w:r>
      <w:r>
        <w:rPr>
          <w:rFonts w:ascii="Times New Roman" w:hAnsi="Times New Roman" w:cs="Times New Roman"/>
          <w:sz w:val="28"/>
        </w:rPr>
        <w:t>времени предъявления документа -</w:t>
      </w:r>
      <w:r w:rsidRPr="001D7FA0">
        <w:rPr>
          <w:rFonts w:ascii="Times New Roman" w:hAnsi="Times New Roman" w:cs="Times New Roman"/>
          <w:sz w:val="28"/>
        </w:rPr>
        <w:t xml:space="preserve"> на 11%. Люди всё чаще понимают преимущества нотариальной фиксации.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Особенно это заметно в сфере авторского права. Удостоверение времени предъявления документа позволяет автору быстро и дёшево зафиксировать свой приоритет. В отличие от отправки рукописи себе заказным письмом, нотариальная процедура надёжна и проста. В случае нарушения авторских прав документ с подписью нотариуса становится убедительным доказательством.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lastRenderedPageBreak/>
        <w:t>Проблема в том, что ГПК и АПК РФ до сих пор не содержат прямых указаний на особую доказательственную силу нотариал</w:t>
      </w:r>
      <w:r>
        <w:rPr>
          <w:rFonts w:ascii="Times New Roman" w:hAnsi="Times New Roman" w:cs="Times New Roman"/>
          <w:sz w:val="28"/>
        </w:rPr>
        <w:t>ьно обеспеченных доказательств -</w:t>
      </w:r>
      <w:r w:rsidRPr="001D7FA0">
        <w:rPr>
          <w:rFonts w:ascii="Times New Roman" w:hAnsi="Times New Roman" w:cs="Times New Roman"/>
          <w:sz w:val="28"/>
        </w:rPr>
        <w:t xml:space="preserve"> соответствующие нормы есть только в Основах законодательства о нотариате. Этот пробел стоило бы устранить.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В наследственных делах защитная функция нотариуса проявляется особенно ярко, но здесь же видно и множество проблем.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Первая проблема -</w:t>
      </w:r>
      <w:r w:rsidRPr="001D7FA0">
        <w:rPr>
          <w:rFonts w:ascii="Times New Roman" w:hAnsi="Times New Roman" w:cs="Times New Roman"/>
          <w:sz w:val="28"/>
        </w:rPr>
        <w:t xml:space="preserve"> конфликт между наследниками. Нотариус нередко оказывается в ситуации, когда дети от первого брака и новая семья наследодателя не могут договориться. У нотариуса нет полномочий разрешать такие конфликты, и стороны вынуждены идти в суд.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Вторая проблема - </w:t>
      </w:r>
      <w:r w:rsidRPr="001D7FA0">
        <w:rPr>
          <w:rFonts w:ascii="Times New Roman" w:hAnsi="Times New Roman" w:cs="Times New Roman"/>
          <w:sz w:val="28"/>
        </w:rPr>
        <w:t>необходимость доказывать факты, которые на самом деле очевидны. Например, если в свидетельстве о рождении и в паспорте фамилия написана по-разному, наследнику приходится обращаться в суд, чтобы подтвердить, что это один и тот же человек. Хотя для нотариуса это часто очевидно.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Третья проблема -</w:t>
      </w:r>
      <w:r w:rsidRPr="001D7FA0">
        <w:rPr>
          <w:rFonts w:ascii="Times New Roman" w:hAnsi="Times New Roman" w:cs="Times New Roman"/>
          <w:sz w:val="28"/>
        </w:rPr>
        <w:t xml:space="preserve"> охрана наследственного имущества. Нотариус обязан её обеспечивать, но его возможности по управлению таким имуществом ограничены, что создаёт риски.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Решением могло бы стать наделение нотариусов правом удостоверять юридически значимые факты в рамках наследственного дела. Это позволило бы гражданам решать вопросы в одном месте, не обращаясь в суд по формальным поводам.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На основе проведённого анализа можно предложить несколько изменений в законодательство.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1. Ввести принцип бесспорности нотариально удостоверенных сделок.</w:t>
      </w:r>
      <w:r w:rsidRPr="001D7FA0">
        <w:rPr>
          <w:rFonts w:ascii="Times New Roman" w:hAnsi="Times New Roman" w:cs="Times New Roman"/>
          <w:sz w:val="28"/>
        </w:rPr>
        <w:t> Предлагается дополнить статью 8.1 ГК РФ положением, согласно которому добросовестный приобретатель по нотариальной сделке не может быть лишён права собственности, если только нотариус не допустил нарушения, установленного судом</w:t>
      </w:r>
      <w:r w:rsidR="003D7034">
        <w:rPr>
          <w:rFonts w:ascii="Times New Roman" w:hAnsi="Times New Roman" w:cs="Times New Roman"/>
          <w:sz w:val="28"/>
        </w:rPr>
        <w:t xml:space="preserve"> </w:t>
      </w:r>
      <w:r w:rsidR="003D7034" w:rsidRPr="003D7034">
        <w:rPr>
          <w:rFonts w:ascii="Times New Roman" w:hAnsi="Times New Roman" w:cs="Times New Roman"/>
          <w:sz w:val="28"/>
        </w:rPr>
        <w:t>[3]</w:t>
      </w:r>
      <w:r w:rsidRPr="001D7FA0">
        <w:rPr>
          <w:rFonts w:ascii="Times New Roman" w:hAnsi="Times New Roman" w:cs="Times New Roman"/>
          <w:sz w:val="28"/>
        </w:rPr>
        <w:t>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2. Расширить полномочия нотариуса по удостоверению юридически значимых фактов.</w:t>
      </w:r>
      <w:r w:rsidRPr="001D7FA0">
        <w:rPr>
          <w:rFonts w:ascii="Times New Roman" w:hAnsi="Times New Roman" w:cs="Times New Roman"/>
          <w:sz w:val="28"/>
        </w:rPr>
        <w:t> Предлагается дополнить Основы законодательства о нотариате статьёй, позволяющей нотариусу в бесспорных случаях устанавливать:</w:t>
      </w:r>
    </w:p>
    <w:p w:rsidR="001D7FA0" w:rsidRPr="001D7FA0" w:rsidRDefault="001D7FA0" w:rsidP="00654DF7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принадлежность документов одному лицу (при разночтениях в написании имени, фамилии);</w:t>
      </w:r>
    </w:p>
    <w:p w:rsidR="001D7FA0" w:rsidRPr="001D7FA0" w:rsidRDefault="001D7FA0" w:rsidP="00654DF7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факт нахождения на иждивении (при наличии достаточных доказательств);</w:t>
      </w:r>
    </w:p>
    <w:p w:rsidR="001D7FA0" w:rsidRPr="001D7FA0" w:rsidRDefault="001D7FA0" w:rsidP="00654DF7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факт родственных отношений (в рамках наследственного дела).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3. Закрепить в процессуальных кодексах доказательственную силу нотариальных актов.</w:t>
      </w:r>
      <w:r w:rsidRPr="001D7FA0">
        <w:rPr>
          <w:rFonts w:ascii="Times New Roman" w:hAnsi="Times New Roman" w:cs="Times New Roman"/>
          <w:sz w:val="28"/>
        </w:rPr>
        <w:t xml:space="preserve"> Предлагается дополнить статью 61 ГПК РФ </w:t>
      </w:r>
      <w:r w:rsidR="003D7034" w:rsidRPr="003D7034">
        <w:rPr>
          <w:rFonts w:ascii="Times New Roman" w:hAnsi="Times New Roman" w:cs="Times New Roman"/>
          <w:sz w:val="28"/>
        </w:rPr>
        <w:t xml:space="preserve">[4] </w:t>
      </w:r>
      <w:r w:rsidRPr="001D7FA0">
        <w:rPr>
          <w:rFonts w:ascii="Times New Roman" w:hAnsi="Times New Roman" w:cs="Times New Roman"/>
          <w:sz w:val="28"/>
        </w:rPr>
        <w:t xml:space="preserve">и статью 69 АПК РФ </w:t>
      </w:r>
      <w:r w:rsidR="003D7034" w:rsidRPr="003D7034">
        <w:rPr>
          <w:rFonts w:ascii="Times New Roman" w:hAnsi="Times New Roman" w:cs="Times New Roman"/>
          <w:sz w:val="28"/>
        </w:rPr>
        <w:t xml:space="preserve">[5] </w:t>
      </w:r>
      <w:r w:rsidRPr="001D7FA0">
        <w:rPr>
          <w:rFonts w:ascii="Times New Roman" w:hAnsi="Times New Roman" w:cs="Times New Roman"/>
          <w:sz w:val="28"/>
        </w:rPr>
        <w:t>указанием на то, что обстоятельства, подтверждённые нотариусом, не требуют доказывания, если подлинность акта не опровергнута.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 xml:space="preserve">4. Ввести обязательную </w:t>
      </w:r>
      <w:proofErr w:type="spellStart"/>
      <w:r w:rsidRPr="001D7FA0">
        <w:rPr>
          <w:rFonts w:ascii="Times New Roman" w:hAnsi="Times New Roman" w:cs="Times New Roman"/>
          <w:b/>
          <w:bCs/>
          <w:sz w:val="28"/>
        </w:rPr>
        <w:t>видеофиксацию</w:t>
      </w:r>
      <w:proofErr w:type="spellEnd"/>
      <w:r w:rsidRPr="001D7FA0">
        <w:rPr>
          <w:rFonts w:ascii="Times New Roman" w:hAnsi="Times New Roman" w:cs="Times New Roman"/>
          <w:b/>
          <w:bCs/>
          <w:sz w:val="28"/>
        </w:rPr>
        <w:t xml:space="preserve"> нотариальных действий.</w:t>
      </w:r>
      <w:r w:rsidRPr="001D7FA0">
        <w:rPr>
          <w:rFonts w:ascii="Times New Roman" w:hAnsi="Times New Roman" w:cs="Times New Roman"/>
          <w:sz w:val="28"/>
        </w:rPr>
        <w:t xml:space="preserve"> Поддерживается законопроект об обязательной </w:t>
      </w:r>
      <w:proofErr w:type="spellStart"/>
      <w:r w:rsidRPr="001D7FA0">
        <w:rPr>
          <w:rFonts w:ascii="Times New Roman" w:hAnsi="Times New Roman" w:cs="Times New Roman"/>
          <w:sz w:val="28"/>
        </w:rPr>
        <w:t>видеофиксации</w:t>
      </w:r>
      <w:proofErr w:type="spellEnd"/>
      <w:r w:rsidRPr="001D7FA0">
        <w:rPr>
          <w:rFonts w:ascii="Times New Roman" w:hAnsi="Times New Roman" w:cs="Times New Roman"/>
          <w:sz w:val="28"/>
        </w:rPr>
        <w:t xml:space="preserve"> всех нотариально удостоверяемых сделок с недвижимостью. Материалы записи должны храниться у нотариуса и предоставляться суду в случае спора.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lastRenderedPageBreak/>
        <w:t>5. Наделить нотариуса полномочиями медиатора.</w:t>
      </w:r>
      <w:r w:rsidRPr="001D7FA0">
        <w:rPr>
          <w:rFonts w:ascii="Times New Roman" w:hAnsi="Times New Roman" w:cs="Times New Roman"/>
          <w:sz w:val="28"/>
        </w:rPr>
        <w:t> Предлагается дополнить Основы законодательства о нотариате нормой, позволяющей нотариусу проводить примирительные процедуры (медиацию) по спорам в рамках наследственных и семейных дел с последующим удостоверением медиативного соглашения.</w:t>
      </w:r>
    </w:p>
    <w:p w:rsid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654DF7" w:rsidRDefault="00654DF7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1D7FA0" w:rsidRPr="001D7FA0" w:rsidRDefault="001D7FA0" w:rsidP="004A1E8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lastRenderedPageBreak/>
        <w:t>Заключение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Проведённое исследование позволяет сделать несколько выводов.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О месте нотариата.</w:t>
      </w:r>
      <w:r w:rsidRPr="001D7FA0">
        <w:rPr>
          <w:rFonts w:ascii="Times New Roman" w:hAnsi="Times New Roman" w:cs="Times New Roman"/>
          <w:sz w:val="28"/>
        </w:rPr>
        <w:t> Нотариат занимает особое положение в правовой системе, сочетая публичные и частные начала. Он относится к органам бесспорной юрисдикции, действуя там, где спора нет или его можно предотвратить.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О превентивной функции.</w:t>
      </w:r>
      <w:r w:rsidRPr="001D7FA0">
        <w:rPr>
          <w:rFonts w:ascii="Times New Roman" w:hAnsi="Times New Roman" w:cs="Times New Roman"/>
          <w:sz w:val="28"/>
        </w:rPr>
        <w:t> Это главная функция нотариата, направленная на предотвращение споров о праве. Она реализуется в трёх основных формах:</w:t>
      </w:r>
    </w:p>
    <w:p w:rsidR="001D7FA0" w:rsidRPr="001D7FA0" w:rsidRDefault="001D7FA0" w:rsidP="00654D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удостоверени</w:t>
      </w:r>
      <w:r>
        <w:rPr>
          <w:rFonts w:ascii="Times New Roman" w:hAnsi="Times New Roman" w:cs="Times New Roman"/>
          <w:sz w:val="28"/>
        </w:rPr>
        <w:t>е сделок -</w:t>
      </w:r>
      <w:r w:rsidRPr="001D7FA0">
        <w:rPr>
          <w:rFonts w:ascii="Times New Roman" w:hAnsi="Times New Roman" w:cs="Times New Roman"/>
          <w:sz w:val="28"/>
        </w:rPr>
        <w:t xml:space="preserve"> комплексная проверка и защита от мошенничества;</w:t>
      </w:r>
    </w:p>
    <w:p w:rsidR="001D7FA0" w:rsidRPr="001D7FA0" w:rsidRDefault="001D7FA0" w:rsidP="00654D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исполнительная надпись -</w:t>
      </w:r>
      <w:r w:rsidRPr="001D7FA0">
        <w:rPr>
          <w:rFonts w:ascii="Times New Roman" w:hAnsi="Times New Roman" w:cs="Times New Roman"/>
          <w:sz w:val="28"/>
        </w:rPr>
        <w:t xml:space="preserve"> быстрое внесудебное взыскание долгов;</w:t>
      </w:r>
    </w:p>
    <w:p w:rsidR="001D7FA0" w:rsidRPr="001D7FA0" w:rsidRDefault="001D7FA0" w:rsidP="00654D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обеспечение доказательств -</w:t>
      </w:r>
      <w:r w:rsidRPr="001D7FA0">
        <w:rPr>
          <w:rFonts w:ascii="Times New Roman" w:hAnsi="Times New Roman" w:cs="Times New Roman"/>
          <w:sz w:val="28"/>
        </w:rPr>
        <w:t xml:space="preserve"> формирование надёжной доказательственной базы.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Об эффективности нотариальных действий.</w:t>
      </w:r>
      <w:r w:rsidRPr="001D7FA0">
        <w:rPr>
          <w:rFonts w:ascii="Times New Roman" w:hAnsi="Times New Roman" w:cs="Times New Roman"/>
          <w:sz w:val="28"/>
        </w:rPr>
        <w:t> При удостоверении сделок нотариус выступает как «фильтр», отсеивающий незаконные и мошеннические схемы. Исполнительная надпись даёт оптимальное сочетание скорости и результативности. Обеспечение доказательств особенно важно для защиты авторских прав.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О проблемах и предложениях.</w:t>
      </w:r>
      <w:r w:rsidRPr="001D7FA0">
        <w:rPr>
          <w:rFonts w:ascii="Times New Roman" w:hAnsi="Times New Roman" w:cs="Times New Roman"/>
          <w:sz w:val="28"/>
        </w:rPr>
        <w:t> В ходе исследования выявлены проблемы: отсутствие в процессуальных кодексах норм о доказательственной силе нотариальных актов, ограниченные возможности нотариуса по удостоверению фактов, недостаточное развитие медиативной функции. Для их решения предложены конкретные изменения в законодательство.</w:t>
      </w:r>
    </w:p>
    <w:p w:rsidR="001D7FA0" w:rsidRP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О практической значимости.</w:t>
      </w:r>
      <w:r w:rsidRPr="001D7FA0">
        <w:rPr>
          <w:rFonts w:ascii="Times New Roman" w:hAnsi="Times New Roman" w:cs="Times New Roman"/>
          <w:sz w:val="28"/>
        </w:rPr>
        <w:t> Результаты работы могут быть использованы при совершенствовании законодательства, в практике нотариусов и в учебном процессе.</w:t>
      </w:r>
    </w:p>
    <w:p w:rsid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Нотариат -</w:t>
      </w:r>
      <w:r w:rsidRPr="001D7FA0">
        <w:rPr>
          <w:rFonts w:ascii="Times New Roman" w:hAnsi="Times New Roman" w:cs="Times New Roman"/>
          <w:sz w:val="28"/>
        </w:rPr>
        <w:t xml:space="preserve"> это действенный институт защиты прав граждан. Его превентивная функция помогает предотвращать споры, снижать конфликтность и обеспечивать стабильность гражданского оборота. Развитие этого института будет способствовать повышению уровня защищённости прав граждан.</w:t>
      </w:r>
    </w:p>
    <w:p w:rsidR="001D7FA0" w:rsidRDefault="001D7FA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4DF7" w:rsidRDefault="00654DF7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4DF7" w:rsidRDefault="00654DF7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4DF7" w:rsidRDefault="00654DF7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4DF7" w:rsidRDefault="00654DF7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4DF7" w:rsidRDefault="00654DF7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D7FA0" w:rsidRDefault="001D7FA0" w:rsidP="00654D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lastRenderedPageBreak/>
        <w:t>Список использованных источников и литературы</w:t>
      </w:r>
    </w:p>
    <w:p w:rsidR="00654DF7" w:rsidRPr="001D7FA0" w:rsidRDefault="00654DF7" w:rsidP="00654D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1D7FA0" w:rsidRPr="001D7FA0" w:rsidRDefault="001D7FA0" w:rsidP="0065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b/>
          <w:bCs/>
          <w:sz w:val="28"/>
        </w:rPr>
        <w:t>Нормативные правовые акты:</w:t>
      </w:r>
    </w:p>
    <w:p w:rsidR="003D7034" w:rsidRPr="003D7034" w:rsidRDefault="001D7FA0" w:rsidP="00654DF7">
      <w:pPr>
        <w:pStyle w:val="a9"/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7034">
        <w:rPr>
          <w:rFonts w:ascii="Times New Roman" w:hAnsi="Times New Roman" w:cs="Times New Roman"/>
          <w:sz w:val="28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 // </w:t>
      </w:r>
      <w:r w:rsidR="003D7034" w:rsidRPr="003D7034">
        <w:rPr>
          <w:rFonts w:ascii="Times New Roman" w:hAnsi="Times New Roman" w:cs="Times New Roman"/>
          <w:sz w:val="28"/>
        </w:rPr>
        <w:t>СПС «Консультант Плюс».</w:t>
      </w:r>
    </w:p>
    <w:p w:rsidR="001D7FA0" w:rsidRPr="001D7FA0" w:rsidRDefault="003D7034" w:rsidP="00654DF7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7034">
        <w:rPr>
          <w:rFonts w:ascii="Times New Roman" w:hAnsi="Times New Roman" w:cs="Times New Roman"/>
          <w:sz w:val="28"/>
        </w:rPr>
        <w:t>Основы законодательства Российской Федерации о нотариате (утв. ВС РФ 11.02.1993 N 4462-1) (ред. от 20.02.2026)</w:t>
      </w:r>
      <w:r w:rsidR="001D7FA0" w:rsidRPr="001D7FA0"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sz w:val="28"/>
        </w:rPr>
        <w:t>СПС «Консультант Плюс».</w:t>
      </w:r>
    </w:p>
    <w:p w:rsidR="003D7034" w:rsidRDefault="001D7FA0" w:rsidP="00654DF7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7034">
        <w:rPr>
          <w:rFonts w:ascii="Times New Roman" w:hAnsi="Times New Roman" w:cs="Times New Roman"/>
          <w:sz w:val="28"/>
        </w:rPr>
        <w:t xml:space="preserve">Гражданский кодекс Российской Федерации (часть первая) от 30.11.1994 № 51-ФЗ (ред. </w:t>
      </w:r>
      <w:proofErr w:type="gramStart"/>
      <w:r w:rsidRPr="003D7034">
        <w:rPr>
          <w:rFonts w:ascii="Times New Roman" w:hAnsi="Times New Roman" w:cs="Times New Roman"/>
          <w:sz w:val="28"/>
        </w:rPr>
        <w:t xml:space="preserve">от </w:t>
      </w:r>
      <w:r w:rsidR="003D7034" w:rsidRPr="003D7034">
        <w:rPr>
          <w:rFonts w:ascii="Times New Roman" w:hAnsi="Times New Roman" w:cs="Times New Roman"/>
          <w:sz w:val="28"/>
        </w:rPr>
        <w:t xml:space="preserve"> 25.03.2026</w:t>
      </w:r>
      <w:proofErr w:type="gramEnd"/>
      <w:r w:rsidR="003D7034" w:rsidRPr="003D7034">
        <w:rPr>
          <w:rFonts w:ascii="Times New Roman" w:hAnsi="Times New Roman" w:cs="Times New Roman"/>
          <w:sz w:val="28"/>
        </w:rPr>
        <w:t xml:space="preserve"> № 18-П</w:t>
      </w:r>
      <w:r w:rsidRPr="003D7034">
        <w:rPr>
          <w:rFonts w:ascii="Times New Roman" w:hAnsi="Times New Roman" w:cs="Times New Roman"/>
          <w:sz w:val="28"/>
        </w:rPr>
        <w:t xml:space="preserve">) // </w:t>
      </w:r>
      <w:r w:rsidR="003D7034" w:rsidRPr="003D7034">
        <w:rPr>
          <w:rFonts w:ascii="Times New Roman" w:hAnsi="Times New Roman" w:cs="Times New Roman"/>
          <w:sz w:val="28"/>
        </w:rPr>
        <w:t xml:space="preserve"> СПС «Консультант Плюс».</w:t>
      </w:r>
    </w:p>
    <w:p w:rsidR="003D7034" w:rsidRDefault="003D7034" w:rsidP="00654DF7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7034">
        <w:rPr>
          <w:rFonts w:ascii="Times New Roman" w:hAnsi="Times New Roman" w:cs="Times New Roman"/>
          <w:sz w:val="28"/>
        </w:rPr>
        <w:t>Гражданский процессуальный кодекс Российской Федерации от 14.11.2002 N 138-ФЗ (ред. от 15.12.2025, с изм. от 23.03.2026) (с изм. и доп., вступ. в силу с 01.01.2026)</w:t>
      </w:r>
      <w:r>
        <w:rPr>
          <w:rFonts w:ascii="Times New Roman" w:hAnsi="Times New Roman" w:cs="Times New Roman"/>
          <w:sz w:val="28"/>
        </w:rPr>
        <w:t xml:space="preserve"> </w:t>
      </w:r>
      <w:r w:rsidRPr="003D7034">
        <w:rPr>
          <w:rFonts w:ascii="Times New Roman" w:hAnsi="Times New Roman" w:cs="Times New Roman"/>
          <w:sz w:val="28"/>
        </w:rPr>
        <w:t>// СПС «Консультант Плюс».</w:t>
      </w:r>
    </w:p>
    <w:p w:rsidR="001D7FA0" w:rsidRPr="001D7FA0" w:rsidRDefault="003D7034" w:rsidP="00654DF7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7034">
        <w:rPr>
          <w:rFonts w:ascii="Times New Roman" w:hAnsi="Times New Roman" w:cs="Times New Roman"/>
          <w:sz w:val="28"/>
        </w:rPr>
        <w:t xml:space="preserve">Арбитражный процессуальный кодекс Российской Федерации от 24.07.2002 </w:t>
      </w:r>
      <w:proofErr w:type="gramStart"/>
      <w:r>
        <w:rPr>
          <w:rFonts w:ascii="Times New Roman" w:hAnsi="Times New Roman" w:cs="Times New Roman"/>
          <w:sz w:val="28"/>
        </w:rPr>
        <w:t>«</w:t>
      </w:r>
      <w:r w:rsidRPr="003D7034">
        <w:rPr>
          <w:rFonts w:ascii="Times New Roman" w:hAnsi="Times New Roman" w:cs="Times New Roman"/>
          <w:sz w:val="28"/>
        </w:rPr>
        <w:t xml:space="preserve"> 95</w:t>
      </w:r>
      <w:proofErr w:type="gramEnd"/>
      <w:r w:rsidRPr="003D7034">
        <w:rPr>
          <w:rFonts w:ascii="Times New Roman" w:hAnsi="Times New Roman" w:cs="Times New Roman"/>
          <w:sz w:val="28"/>
        </w:rPr>
        <w:t>-ФЗ (ред. от 15.12.2025) (с изм. и доп., вступ. в силу с 01.01.2026) //  СПС «Консультант Плюс».</w:t>
      </w:r>
    </w:p>
    <w:p w:rsidR="003D7034" w:rsidRPr="001D7FA0" w:rsidRDefault="001D7FA0" w:rsidP="00654DF7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7034">
        <w:rPr>
          <w:rFonts w:ascii="Times New Roman" w:hAnsi="Times New Roman" w:cs="Times New Roman"/>
          <w:sz w:val="28"/>
        </w:rPr>
        <w:t xml:space="preserve">Федеральный закон от 13.07.2015 № 218-ФЗ «О государственной регистрации недвижимости» (ред. от </w:t>
      </w:r>
      <w:r w:rsidR="003D7034" w:rsidRPr="003D7034">
        <w:rPr>
          <w:rFonts w:ascii="Times New Roman" w:hAnsi="Times New Roman" w:cs="Times New Roman"/>
          <w:sz w:val="28"/>
        </w:rPr>
        <w:t>30.01.2026 № 12-ФЗ</w:t>
      </w:r>
      <w:r w:rsidRPr="003D7034">
        <w:rPr>
          <w:rFonts w:ascii="Times New Roman" w:hAnsi="Times New Roman" w:cs="Times New Roman"/>
          <w:sz w:val="28"/>
        </w:rPr>
        <w:t xml:space="preserve">) </w:t>
      </w:r>
      <w:r w:rsidR="003D7034" w:rsidRPr="003D7034">
        <w:rPr>
          <w:rFonts w:ascii="Times New Roman" w:hAnsi="Times New Roman" w:cs="Times New Roman"/>
          <w:sz w:val="28"/>
        </w:rPr>
        <w:t>/</w:t>
      </w:r>
      <w:proofErr w:type="gramStart"/>
      <w:r w:rsidR="003D7034" w:rsidRPr="003D7034">
        <w:rPr>
          <w:rFonts w:ascii="Times New Roman" w:hAnsi="Times New Roman" w:cs="Times New Roman"/>
          <w:sz w:val="28"/>
        </w:rPr>
        <w:t>/  СПС</w:t>
      </w:r>
      <w:proofErr w:type="gramEnd"/>
      <w:r w:rsidR="003D7034" w:rsidRPr="003D7034">
        <w:rPr>
          <w:rFonts w:ascii="Times New Roman" w:hAnsi="Times New Roman" w:cs="Times New Roman"/>
          <w:sz w:val="28"/>
        </w:rPr>
        <w:t xml:space="preserve"> «Консультант Плюс».</w:t>
      </w:r>
    </w:p>
    <w:p w:rsidR="001D7FA0" w:rsidRPr="003D7034" w:rsidRDefault="001D7FA0" w:rsidP="00654DF7">
      <w:pPr>
        <w:tabs>
          <w:tab w:val="num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3D7034">
        <w:rPr>
          <w:rFonts w:ascii="Times New Roman" w:hAnsi="Times New Roman" w:cs="Times New Roman"/>
          <w:b/>
          <w:bCs/>
          <w:sz w:val="28"/>
        </w:rPr>
        <w:t>Интернет-ресурсы:</w:t>
      </w:r>
    </w:p>
    <w:p w:rsidR="001D7FA0" w:rsidRPr="001D7FA0" w:rsidRDefault="001D7FA0" w:rsidP="00654DF7">
      <w:pPr>
        <w:numPr>
          <w:ilvl w:val="0"/>
          <w:numId w:val="2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Официальный сайт Фе</w:t>
      </w:r>
      <w:r>
        <w:rPr>
          <w:rFonts w:ascii="Times New Roman" w:hAnsi="Times New Roman" w:cs="Times New Roman"/>
          <w:sz w:val="28"/>
        </w:rPr>
        <w:t>деральной нотариальной палаты. -</w:t>
      </w:r>
      <w:r w:rsidRPr="001D7FA0">
        <w:rPr>
          <w:rFonts w:ascii="Times New Roman" w:hAnsi="Times New Roman" w:cs="Times New Roman"/>
          <w:sz w:val="28"/>
        </w:rPr>
        <w:t xml:space="preserve"> URL: </w:t>
      </w:r>
      <w:hyperlink r:id="rId7" w:tgtFrame="_blank" w:history="1">
        <w:r w:rsidRPr="001D7FA0">
          <w:rPr>
            <w:rStyle w:val="a3"/>
            <w:rFonts w:ascii="Times New Roman" w:hAnsi="Times New Roman" w:cs="Times New Roman"/>
            <w:sz w:val="28"/>
          </w:rPr>
          <w:t>https://notariat.ru</w:t>
        </w:r>
      </w:hyperlink>
      <w:r w:rsidRPr="001D7FA0">
        <w:rPr>
          <w:rFonts w:ascii="Times New Roman" w:hAnsi="Times New Roman" w:cs="Times New Roman"/>
          <w:sz w:val="28"/>
        </w:rPr>
        <w:t>.</w:t>
      </w:r>
    </w:p>
    <w:p w:rsidR="001D7FA0" w:rsidRPr="001D7FA0" w:rsidRDefault="001D7FA0" w:rsidP="00654DF7">
      <w:pPr>
        <w:numPr>
          <w:ilvl w:val="0"/>
          <w:numId w:val="2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Официальный интернет-портал п</w:t>
      </w:r>
      <w:r>
        <w:rPr>
          <w:rFonts w:ascii="Times New Roman" w:hAnsi="Times New Roman" w:cs="Times New Roman"/>
          <w:sz w:val="28"/>
        </w:rPr>
        <w:t>равовой информации. -</w:t>
      </w:r>
      <w:r w:rsidRPr="001D7FA0">
        <w:rPr>
          <w:rFonts w:ascii="Times New Roman" w:hAnsi="Times New Roman" w:cs="Times New Roman"/>
          <w:sz w:val="28"/>
        </w:rPr>
        <w:t xml:space="preserve"> URL: </w:t>
      </w:r>
      <w:hyperlink r:id="rId8" w:tgtFrame="_blank" w:history="1">
        <w:r w:rsidRPr="001D7FA0">
          <w:rPr>
            <w:rStyle w:val="a3"/>
            <w:rFonts w:ascii="Times New Roman" w:hAnsi="Times New Roman" w:cs="Times New Roman"/>
            <w:sz w:val="28"/>
          </w:rPr>
          <w:t>http://pravo.gov.ru</w:t>
        </w:r>
      </w:hyperlink>
      <w:r w:rsidRPr="001D7FA0">
        <w:rPr>
          <w:rFonts w:ascii="Times New Roman" w:hAnsi="Times New Roman" w:cs="Times New Roman"/>
          <w:sz w:val="28"/>
        </w:rPr>
        <w:t>.</w:t>
      </w:r>
    </w:p>
    <w:p w:rsidR="001D7FA0" w:rsidRPr="001D7FA0" w:rsidRDefault="001D7FA0" w:rsidP="00654DF7">
      <w:pPr>
        <w:numPr>
          <w:ilvl w:val="0"/>
          <w:numId w:val="2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D7FA0">
        <w:rPr>
          <w:rFonts w:ascii="Times New Roman" w:hAnsi="Times New Roman" w:cs="Times New Roman"/>
          <w:sz w:val="28"/>
        </w:rPr>
        <w:t>Официальный сайт Липецкой о</w:t>
      </w:r>
      <w:r>
        <w:rPr>
          <w:rFonts w:ascii="Times New Roman" w:hAnsi="Times New Roman" w:cs="Times New Roman"/>
          <w:sz w:val="28"/>
        </w:rPr>
        <w:t xml:space="preserve">бластной нотариальной палаты. - </w:t>
      </w:r>
      <w:r w:rsidRPr="001D7FA0">
        <w:rPr>
          <w:rFonts w:ascii="Times New Roman" w:hAnsi="Times New Roman" w:cs="Times New Roman"/>
          <w:sz w:val="28"/>
        </w:rPr>
        <w:t>URL: </w:t>
      </w:r>
      <w:hyperlink r:id="rId9" w:tgtFrame="_blank" w:history="1">
        <w:r w:rsidRPr="001D7FA0">
          <w:rPr>
            <w:rStyle w:val="a3"/>
            <w:rFonts w:ascii="Times New Roman" w:hAnsi="Times New Roman" w:cs="Times New Roman"/>
            <w:sz w:val="28"/>
          </w:rPr>
          <w:t>https://lipetsk.notariat.ru</w:t>
        </w:r>
      </w:hyperlink>
      <w:r w:rsidRPr="001D7FA0">
        <w:rPr>
          <w:rFonts w:ascii="Times New Roman" w:hAnsi="Times New Roman" w:cs="Times New Roman"/>
          <w:sz w:val="28"/>
        </w:rPr>
        <w:t>.</w:t>
      </w:r>
    </w:p>
    <w:p w:rsidR="00AB5CF6" w:rsidRDefault="00AB5CF6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04707" w:rsidRDefault="00E04707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654DF7" w:rsidRDefault="00654DF7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654DF7" w:rsidRDefault="00654DF7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654DF7" w:rsidRDefault="00654DF7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654DF7" w:rsidRDefault="00654DF7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AB5CF6" w:rsidP="004A1E8C">
      <w:pPr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sz w:val="28"/>
        </w:rPr>
      </w:pPr>
      <w:r w:rsidRPr="00AB5CF6">
        <w:rPr>
          <w:rFonts w:ascii="Times New Roman" w:hAnsi="Times New Roman" w:cs="Times New Roman"/>
          <w:b/>
          <w:bCs/>
          <w:sz w:val="28"/>
        </w:rPr>
        <w:lastRenderedPageBreak/>
        <w:t xml:space="preserve">Приложение 1. </w:t>
      </w:r>
    </w:p>
    <w:p w:rsidR="00654DF7" w:rsidRDefault="00654DF7" w:rsidP="004A1E8C">
      <w:pPr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AB5CF6" w:rsidRPr="00AB5CF6" w:rsidRDefault="00AB5CF6" w:rsidP="00654D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AB5CF6">
        <w:rPr>
          <w:rFonts w:ascii="Times New Roman" w:hAnsi="Times New Roman" w:cs="Times New Roman"/>
          <w:b/>
          <w:bCs/>
          <w:sz w:val="28"/>
        </w:rPr>
        <w:t>Образец исполнительной надписи нотариуса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i/>
          <w:iCs/>
          <w:sz w:val="28"/>
        </w:rPr>
        <w:t>Исполнительная надпись нотариуса Елецкого нотариального округа Липецкой области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Город Елец, Липецкая область, Российская Федерация, первое марта две тысячи двадцать шестого года.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Я, Иванова Ирина Ивановна, нотариус Елецкого нотариального округа Липецкой области, на основании статьи 89 Основ законодательства Российской Федерации о нотариате, рассмотрев заявление Акционерного общества «Банк» (ОГРН 1234567890123, ИНН 7712345678) о взыскании с Иванова Ивана Ивановича, 01.01.1985 года рождения, место рождения: г. Елец, зарегистрированного по адресу: г. Елец, ул. Октябрьская, д. 15, кв. 8, паспорт серии 4215 № 123456, выдан ОУФМС России по Липецкой области в г. Ельце 01.02.2005, задолженности по кредитному договору № 12345 от 15.01.2024.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Предлагаю должнику в срок до 15.03.2026 произвести взыскание задолженности по кредитному договору № 12345 от 15.01.2024, заключенному в простой письменной форме, в бесспорном порядке на основании исполнительной надписи.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Сумма, подлежащая взысканию: 150 000 (сто пятьдесят тысяч) рублей, в том числе:</w:t>
      </w:r>
    </w:p>
    <w:p w:rsidR="00CA61E0" w:rsidRPr="00CA61E0" w:rsidRDefault="00CA61E0" w:rsidP="00654DF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основной долг: 120 000 рублей;</w:t>
      </w:r>
    </w:p>
    <w:p w:rsidR="00CA61E0" w:rsidRPr="00CA61E0" w:rsidRDefault="00CA61E0" w:rsidP="00654DF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проценты за пользование кредитом: 30 000 рублей.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Размер нотариального тарифа: 3 000 рублей.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Настоящая исполнительная надпись совершена на копии документа, устанавливающего задолженность.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Зарегистрировано в реестре: № 123/2026.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Нотариус: ______________ И.И. Иванова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М.П.</w:t>
      </w:r>
    </w:p>
    <w:p w:rsid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3D7034" w:rsidRDefault="003D7034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654DF7" w:rsidRDefault="00654DF7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3D7034" w:rsidRDefault="003D7034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3D7034" w:rsidRDefault="003D7034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CA61E0" w:rsidP="004A1E8C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bCs/>
          <w:sz w:val="28"/>
        </w:rPr>
      </w:pPr>
      <w:r w:rsidRPr="00CA61E0">
        <w:rPr>
          <w:rFonts w:ascii="Times New Roman" w:hAnsi="Times New Roman" w:cs="Times New Roman"/>
          <w:b/>
          <w:bCs/>
          <w:sz w:val="28"/>
        </w:rPr>
        <w:lastRenderedPageBreak/>
        <w:t xml:space="preserve">Приложение 2. </w:t>
      </w:r>
    </w:p>
    <w:p w:rsidR="00654DF7" w:rsidRDefault="00654DF7" w:rsidP="004A1E8C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bCs/>
          <w:sz w:val="28"/>
        </w:rPr>
      </w:pPr>
    </w:p>
    <w:p w:rsidR="00CA61E0" w:rsidRPr="00CA61E0" w:rsidRDefault="00CA61E0" w:rsidP="00654D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b/>
          <w:bCs/>
          <w:sz w:val="28"/>
        </w:rPr>
        <w:t>Образец свидетельства об удостоверении времени предъявления документа</w:t>
      </w: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</w:rPr>
      </w:pPr>
    </w:p>
    <w:p w:rsidR="00CA61E0" w:rsidRPr="00CA61E0" w:rsidRDefault="00CA61E0" w:rsidP="0065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i/>
          <w:iCs/>
          <w:sz w:val="28"/>
        </w:rPr>
        <w:t>Свидетельство об удостоверении времени предъявления документа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Город Елец, Липецкая область, Российская Федерация, десятое февраля две тысячи двадцать шестого года.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Я, Иванова Ирина Ивановна, нотариус Елецкого нотариального округа Липецкой области, свидетельствую, что гражданин Иванов Иван Иванович, 10.10.1990 года рождения, место рождения: г. Елец, паспорт серии 4215 № 789012, выдан ОУФМС России по Липецкой области в г. Ельце 15.11.2010, зарегистрированный по адресу: г. Елец, ул. Коммунаров, д. 25, кв. 12, предъявил мне следующий документ: рукопись литературного произведения «Сказки для детей» на 150 листах.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Время предъявления указанного документа: 10 часов 30 минут по московскому времени 10 февраля 2026 года.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Содержание документа остается неизвестным нотариусу.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Зарегистрировано в реестре: № 456/2026.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Нотариус: ______________ И.И. Иванова</w:t>
      </w:r>
    </w:p>
    <w:p w:rsidR="00CA61E0" w:rsidRPr="00CA61E0" w:rsidRDefault="00CA61E0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1E0">
        <w:rPr>
          <w:rFonts w:ascii="Times New Roman" w:hAnsi="Times New Roman" w:cs="Times New Roman"/>
          <w:sz w:val="28"/>
        </w:rPr>
        <w:t>М.П.</w:t>
      </w:r>
    </w:p>
    <w:p w:rsidR="00AB5CF6" w:rsidRDefault="00AB5CF6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65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4A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1E8C" w:rsidRDefault="00AB5CF6" w:rsidP="004A1E8C">
      <w:pPr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sz w:val="28"/>
        </w:rPr>
      </w:pPr>
      <w:r w:rsidRPr="00AB5CF6">
        <w:rPr>
          <w:rFonts w:ascii="Times New Roman" w:hAnsi="Times New Roman" w:cs="Times New Roman"/>
          <w:b/>
          <w:bCs/>
          <w:sz w:val="28"/>
        </w:rPr>
        <w:t xml:space="preserve">Приложение 3. </w:t>
      </w:r>
    </w:p>
    <w:p w:rsidR="00654DF7" w:rsidRDefault="00654DF7" w:rsidP="004A1E8C">
      <w:pPr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AB5CF6" w:rsidRDefault="00AB5CF6" w:rsidP="004A1E8C">
      <w:pPr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sz w:val="28"/>
        </w:rPr>
      </w:pPr>
      <w:r w:rsidRPr="00AB5CF6">
        <w:rPr>
          <w:rFonts w:ascii="Times New Roman" w:hAnsi="Times New Roman" w:cs="Times New Roman"/>
          <w:b/>
          <w:bCs/>
          <w:sz w:val="28"/>
        </w:rPr>
        <w:t>Сравнительная таблица форм защиты прав</w:t>
      </w:r>
    </w:p>
    <w:p w:rsidR="00654DF7" w:rsidRPr="00AB5CF6" w:rsidRDefault="00654DF7" w:rsidP="004A1E8C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9599" w:type="dxa"/>
        <w:tblLook w:val="04A0" w:firstRow="1" w:lastRow="0" w:firstColumn="1" w:lastColumn="0" w:noHBand="0" w:noVBand="1"/>
      </w:tblPr>
      <w:tblGrid>
        <w:gridCol w:w="2790"/>
        <w:gridCol w:w="2978"/>
        <w:gridCol w:w="3831"/>
      </w:tblGrid>
      <w:tr w:rsidR="00AB5CF6" w:rsidRPr="00AB5CF6" w:rsidTr="00AB5CF6">
        <w:trPr>
          <w:trHeight w:val="479"/>
        </w:trPr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Критерий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Судебная защита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Нотариальная защита</w:t>
            </w:r>
          </w:p>
        </w:tc>
      </w:tr>
      <w:tr w:rsidR="00AB5CF6" w:rsidRPr="00AB5CF6" w:rsidTr="00AB5CF6">
        <w:trPr>
          <w:trHeight w:val="489"/>
        </w:trPr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Характер юрисдикции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Спорная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Бесспорная</w:t>
            </w:r>
          </w:p>
        </w:tc>
      </w:tr>
      <w:tr w:rsidR="00AB5CF6" w:rsidRPr="00AB5CF6" w:rsidTr="00AB5CF6">
        <w:trPr>
          <w:trHeight w:val="479"/>
        </w:trPr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Инициатор процесса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Истец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Заявитель</w:t>
            </w:r>
          </w:p>
        </w:tc>
      </w:tr>
      <w:tr w:rsidR="00AB5CF6" w:rsidRPr="00AB5CF6" w:rsidTr="00AB5CF6">
        <w:trPr>
          <w:trHeight w:val="822"/>
        </w:trPr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От 2 месяцев до 1 года и более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От нескольких минут до нескольких дней</w:t>
            </w:r>
          </w:p>
        </w:tc>
      </w:tr>
      <w:tr w:rsidR="00AB5CF6" w:rsidRPr="00AB5CF6" w:rsidTr="00AB5CF6">
        <w:trPr>
          <w:trHeight w:val="812"/>
        </w:trPr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Стоимость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Государственная пошлина (зависит от цены иска)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Нотариальный тариф (фиксированный или процентный)</w:t>
            </w:r>
          </w:p>
        </w:tc>
      </w:tr>
      <w:tr w:rsidR="00AB5CF6" w:rsidRPr="00AB5CF6" w:rsidTr="00AB5CF6">
        <w:trPr>
          <w:trHeight w:val="1145"/>
        </w:trPr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Участие другой стороны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Обязательно (ответчик)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Не обязательно (должник не вызывается при исполнительной надписи)</w:t>
            </w:r>
          </w:p>
        </w:tc>
      </w:tr>
      <w:tr w:rsidR="00AB5CF6" w:rsidRPr="00AB5CF6" w:rsidTr="00AB5CF6">
        <w:trPr>
          <w:trHeight w:val="822"/>
        </w:trPr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Доказательственная сила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Судебное решение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Нотариальный акт имеет особую доказательственную силу</w:t>
            </w:r>
          </w:p>
        </w:tc>
      </w:tr>
      <w:tr w:rsidR="00AB5CF6" w:rsidRPr="00AB5CF6" w:rsidTr="00AB5CF6">
        <w:trPr>
          <w:trHeight w:val="812"/>
        </w:trPr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Возможность обжалования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Апелляция, кассация, надзор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ind w:left="29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В судебном порядке</w:t>
            </w:r>
          </w:p>
        </w:tc>
      </w:tr>
    </w:tbl>
    <w:p w:rsidR="00AB5CF6" w:rsidRDefault="00AB5CF6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4A1E8C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4A1E8C" w:rsidRDefault="00AB5CF6" w:rsidP="004A1E8C">
      <w:pPr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sz w:val="28"/>
        </w:rPr>
      </w:pPr>
      <w:r w:rsidRPr="00AB5CF6">
        <w:rPr>
          <w:rFonts w:ascii="Times New Roman" w:hAnsi="Times New Roman" w:cs="Times New Roman"/>
          <w:b/>
          <w:bCs/>
          <w:sz w:val="28"/>
        </w:rPr>
        <w:lastRenderedPageBreak/>
        <w:t xml:space="preserve">Приложение 4. </w:t>
      </w:r>
    </w:p>
    <w:p w:rsidR="00654DF7" w:rsidRDefault="00654DF7" w:rsidP="004A1E8C">
      <w:pPr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4A1E8C" w:rsidRDefault="00AB5CF6" w:rsidP="004A1E8C">
      <w:pPr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sz w:val="28"/>
        </w:rPr>
      </w:pPr>
      <w:r w:rsidRPr="00AB5CF6">
        <w:rPr>
          <w:rFonts w:ascii="Times New Roman" w:hAnsi="Times New Roman" w:cs="Times New Roman"/>
          <w:b/>
          <w:bCs/>
          <w:sz w:val="28"/>
        </w:rPr>
        <w:t xml:space="preserve">Статистика нотариальных действий в Российской Федерации </w:t>
      </w:r>
    </w:p>
    <w:p w:rsidR="00AB5CF6" w:rsidRDefault="00AB5CF6" w:rsidP="004A1E8C">
      <w:pPr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sz w:val="28"/>
        </w:rPr>
      </w:pPr>
      <w:r w:rsidRPr="00AB5CF6">
        <w:rPr>
          <w:rFonts w:ascii="Times New Roman" w:hAnsi="Times New Roman" w:cs="Times New Roman"/>
          <w:b/>
          <w:bCs/>
          <w:sz w:val="28"/>
        </w:rPr>
        <w:t>за 2024-2025 гг.</w:t>
      </w:r>
    </w:p>
    <w:p w:rsidR="00654DF7" w:rsidRPr="00AB5CF6" w:rsidRDefault="00654DF7" w:rsidP="004A1E8C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8"/>
        <w:gridCol w:w="1336"/>
        <w:gridCol w:w="1336"/>
        <w:gridCol w:w="1415"/>
      </w:tblGrid>
      <w:tr w:rsidR="00AB5CF6" w:rsidRPr="00AB5CF6" w:rsidTr="00AB5CF6"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Вид нотариального действия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2024 год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2025 год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Динамика</w:t>
            </w:r>
          </w:p>
        </w:tc>
      </w:tr>
      <w:tr w:rsidR="00AB5CF6" w:rsidRPr="00AB5CF6" w:rsidTr="00AB5CF6"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Удостоверение сделок с недвижимостью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2 150 000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2 350 000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+9,3%</w:t>
            </w:r>
          </w:p>
        </w:tc>
      </w:tr>
      <w:tr w:rsidR="00AB5CF6" w:rsidRPr="00AB5CF6" w:rsidTr="00AB5CF6"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Исполнительные надписи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680 000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780 000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+14,7%</w:t>
            </w:r>
          </w:p>
        </w:tc>
      </w:tr>
      <w:tr w:rsidR="00AB5CF6" w:rsidRPr="00AB5CF6" w:rsidTr="00AB5CF6"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Обеспечение доказательств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120 000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140 400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+17,0%</w:t>
            </w:r>
          </w:p>
        </w:tc>
      </w:tr>
      <w:tr w:rsidR="00AB5CF6" w:rsidRPr="00AB5CF6" w:rsidTr="00AB5CF6"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Удостоверение времени предъявления документа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310 000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344 100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+11,0%</w:t>
            </w:r>
          </w:p>
        </w:tc>
      </w:tr>
      <w:tr w:rsidR="00AB5CF6" w:rsidRPr="00AB5CF6" w:rsidTr="00AB5CF6"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Свидетельствование верности копий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7 500 000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7 800 000</w:t>
            </w:r>
          </w:p>
        </w:tc>
        <w:tc>
          <w:tcPr>
            <w:tcW w:w="0" w:type="auto"/>
            <w:hideMark/>
          </w:tcPr>
          <w:p w:rsidR="00AB5CF6" w:rsidRPr="00AB5CF6" w:rsidRDefault="00AB5CF6" w:rsidP="004A1E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B5CF6">
              <w:rPr>
                <w:rFonts w:ascii="Times New Roman" w:hAnsi="Times New Roman" w:cs="Times New Roman"/>
                <w:sz w:val="28"/>
              </w:rPr>
              <w:t>+4,0%</w:t>
            </w:r>
          </w:p>
        </w:tc>
      </w:tr>
    </w:tbl>
    <w:p w:rsidR="00AB5CF6" w:rsidRPr="00AB5CF6" w:rsidRDefault="00AB5CF6" w:rsidP="00E04707">
      <w:pPr>
        <w:ind w:left="709"/>
        <w:jc w:val="both"/>
        <w:rPr>
          <w:rFonts w:ascii="Times New Roman" w:hAnsi="Times New Roman" w:cs="Times New Roman"/>
          <w:sz w:val="28"/>
        </w:rPr>
      </w:pPr>
      <w:r w:rsidRPr="00AB5CF6">
        <w:rPr>
          <w:rFonts w:ascii="Times New Roman" w:hAnsi="Times New Roman" w:cs="Times New Roman"/>
          <w:i/>
          <w:iCs/>
          <w:sz w:val="28"/>
        </w:rPr>
        <w:t>Источник: данные Федеральной нотариальной палаты</w:t>
      </w:r>
    </w:p>
    <w:p w:rsidR="00AB5CF6" w:rsidRDefault="00AB5CF6" w:rsidP="00E04707">
      <w:pPr>
        <w:ind w:left="709"/>
        <w:jc w:val="both"/>
        <w:rPr>
          <w:rFonts w:ascii="Times New Roman" w:hAnsi="Times New Roman" w:cs="Times New Roman"/>
          <w:sz w:val="28"/>
        </w:rPr>
      </w:pPr>
    </w:p>
    <w:p w:rsidR="00C33F8B" w:rsidRPr="00C33F8B" w:rsidRDefault="00C33F8B" w:rsidP="00E04707">
      <w:pPr>
        <w:ind w:left="709"/>
        <w:rPr>
          <w:rFonts w:ascii="Times New Roman" w:hAnsi="Times New Roman" w:cs="Times New Roman"/>
          <w:sz w:val="28"/>
        </w:rPr>
      </w:pPr>
    </w:p>
    <w:p w:rsidR="00FF2C32" w:rsidRPr="00756C18" w:rsidRDefault="00FF2C32" w:rsidP="00E04707">
      <w:pPr>
        <w:ind w:left="709"/>
        <w:rPr>
          <w:rFonts w:ascii="Times New Roman" w:hAnsi="Times New Roman" w:cs="Times New Roman"/>
          <w:sz w:val="28"/>
        </w:rPr>
      </w:pPr>
    </w:p>
    <w:sectPr w:rsidR="00FF2C32" w:rsidRPr="00756C18" w:rsidSect="004A1E8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DE2" w:rsidRDefault="00047DE2" w:rsidP="004A1E8C">
      <w:pPr>
        <w:spacing w:after="0" w:line="240" w:lineRule="auto"/>
      </w:pPr>
      <w:r>
        <w:separator/>
      </w:r>
    </w:p>
  </w:endnote>
  <w:endnote w:type="continuationSeparator" w:id="0">
    <w:p w:rsidR="00047DE2" w:rsidRDefault="00047DE2" w:rsidP="004A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DE2" w:rsidRDefault="00047DE2" w:rsidP="004A1E8C">
      <w:pPr>
        <w:spacing w:after="0" w:line="240" w:lineRule="auto"/>
      </w:pPr>
      <w:r>
        <w:separator/>
      </w:r>
    </w:p>
  </w:footnote>
  <w:footnote w:type="continuationSeparator" w:id="0">
    <w:p w:rsidR="00047DE2" w:rsidRDefault="00047DE2" w:rsidP="004A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696016"/>
      <w:docPartObj>
        <w:docPartGallery w:val="Page Numbers (Top of Page)"/>
        <w:docPartUnique/>
      </w:docPartObj>
    </w:sdtPr>
    <w:sdtEndPr/>
    <w:sdtContent>
      <w:p w:rsidR="004A1E8C" w:rsidRDefault="004A1E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F44">
          <w:rPr>
            <w:noProof/>
          </w:rPr>
          <w:t>15</w:t>
        </w:r>
        <w:r>
          <w:fldChar w:fldCharType="end"/>
        </w:r>
      </w:p>
    </w:sdtContent>
  </w:sdt>
  <w:p w:rsidR="004A1E8C" w:rsidRDefault="004A1E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4BEE"/>
    <w:multiLevelType w:val="multilevel"/>
    <w:tmpl w:val="3B52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53665"/>
    <w:multiLevelType w:val="multilevel"/>
    <w:tmpl w:val="04D8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D671A"/>
    <w:multiLevelType w:val="multilevel"/>
    <w:tmpl w:val="3DF6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E42A7"/>
    <w:multiLevelType w:val="multilevel"/>
    <w:tmpl w:val="718A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D4AE8"/>
    <w:multiLevelType w:val="multilevel"/>
    <w:tmpl w:val="BA2C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371D9"/>
    <w:multiLevelType w:val="multilevel"/>
    <w:tmpl w:val="A92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56CB4"/>
    <w:multiLevelType w:val="multilevel"/>
    <w:tmpl w:val="218EC0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30B6F"/>
    <w:multiLevelType w:val="multilevel"/>
    <w:tmpl w:val="96B6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2743C"/>
    <w:multiLevelType w:val="multilevel"/>
    <w:tmpl w:val="DE725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2583D"/>
    <w:multiLevelType w:val="multilevel"/>
    <w:tmpl w:val="AA9A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61982"/>
    <w:multiLevelType w:val="multilevel"/>
    <w:tmpl w:val="AB0A18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11138"/>
    <w:multiLevelType w:val="multilevel"/>
    <w:tmpl w:val="72E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E10D6"/>
    <w:multiLevelType w:val="multilevel"/>
    <w:tmpl w:val="096A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26F3E"/>
    <w:multiLevelType w:val="multilevel"/>
    <w:tmpl w:val="D09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C5C69"/>
    <w:multiLevelType w:val="multilevel"/>
    <w:tmpl w:val="ED90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952B9"/>
    <w:multiLevelType w:val="multilevel"/>
    <w:tmpl w:val="AC56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E5B11"/>
    <w:multiLevelType w:val="multilevel"/>
    <w:tmpl w:val="C3A87F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B5707F"/>
    <w:multiLevelType w:val="multilevel"/>
    <w:tmpl w:val="F61AD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6D1BAC"/>
    <w:multiLevelType w:val="multilevel"/>
    <w:tmpl w:val="AEFC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B44B3"/>
    <w:multiLevelType w:val="multilevel"/>
    <w:tmpl w:val="7BD0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C364D"/>
    <w:multiLevelType w:val="multilevel"/>
    <w:tmpl w:val="B02879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C15657"/>
    <w:multiLevelType w:val="multilevel"/>
    <w:tmpl w:val="FDC2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5F1C60"/>
    <w:multiLevelType w:val="multilevel"/>
    <w:tmpl w:val="74DC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0909F2"/>
    <w:multiLevelType w:val="multilevel"/>
    <w:tmpl w:val="601C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DF00F9"/>
    <w:multiLevelType w:val="hybridMultilevel"/>
    <w:tmpl w:val="A6B0392A"/>
    <w:lvl w:ilvl="0" w:tplc="D6365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7"/>
  </w:num>
  <w:num w:numId="3">
    <w:abstractNumId w:val="14"/>
  </w:num>
  <w:num w:numId="4">
    <w:abstractNumId w:val="1"/>
  </w:num>
  <w:num w:numId="5">
    <w:abstractNumId w:val="12"/>
  </w:num>
  <w:num w:numId="6">
    <w:abstractNumId w:val="9"/>
  </w:num>
  <w:num w:numId="7">
    <w:abstractNumId w:val="20"/>
  </w:num>
  <w:num w:numId="8">
    <w:abstractNumId w:val="16"/>
  </w:num>
  <w:num w:numId="9">
    <w:abstractNumId w:val="6"/>
  </w:num>
  <w:num w:numId="10">
    <w:abstractNumId w:val="22"/>
  </w:num>
  <w:num w:numId="11">
    <w:abstractNumId w:val="15"/>
  </w:num>
  <w:num w:numId="12">
    <w:abstractNumId w:val="7"/>
  </w:num>
  <w:num w:numId="13">
    <w:abstractNumId w:val="8"/>
  </w:num>
  <w:num w:numId="14">
    <w:abstractNumId w:val="0"/>
  </w:num>
  <w:num w:numId="15">
    <w:abstractNumId w:val="13"/>
  </w:num>
  <w:num w:numId="16">
    <w:abstractNumId w:val="2"/>
  </w:num>
  <w:num w:numId="17">
    <w:abstractNumId w:val="11"/>
  </w:num>
  <w:num w:numId="18">
    <w:abstractNumId w:val="19"/>
  </w:num>
  <w:num w:numId="19">
    <w:abstractNumId w:val="5"/>
  </w:num>
  <w:num w:numId="20">
    <w:abstractNumId w:val="4"/>
  </w:num>
  <w:num w:numId="21">
    <w:abstractNumId w:val="3"/>
  </w:num>
  <w:num w:numId="22">
    <w:abstractNumId w:val="23"/>
  </w:num>
  <w:num w:numId="23">
    <w:abstractNumId w:val="10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18"/>
    <w:rsid w:val="00047DE2"/>
    <w:rsid w:val="000C3058"/>
    <w:rsid w:val="00154378"/>
    <w:rsid w:val="00177C49"/>
    <w:rsid w:val="001D7FA0"/>
    <w:rsid w:val="001E08FA"/>
    <w:rsid w:val="001E4E6E"/>
    <w:rsid w:val="003D7034"/>
    <w:rsid w:val="00453E9F"/>
    <w:rsid w:val="004A1E8C"/>
    <w:rsid w:val="00616CF6"/>
    <w:rsid w:val="00654DF7"/>
    <w:rsid w:val="00756C18"/>
    <w:rsid w:val="007C0C50"/>
    <w:rsid w:val="007D5AE6"/>
    <w:rsid w:val="008E3D25"/>
    <w:rsid w:val="008F3427"/>
    <w:rsid w:val="009A7EEB"/>
    <w:rsid w:val="00A124C4"/>
    <w:rsid w:val="00A907D0"/>
    <w:rsid w:val="00AB5CF6"/>
    <w:rsid w:val="00B33C01"/>
    <w:rsid w:val="00B6033F"/>
    <w:rsid w:val="00B65DDE"/>
    <w:rsid w:val="00BE3373"/>
    <w:rsid w:val="00C06354"/>
    <w:rsid w:val="00C33F8B"/>
    <w:rsid w:val="00C56C9F"/>
    <w:rsid w:val="00C776B0"/>
    <w:rsid w:val="00C87F44"/>
    <w:rsid w:val="00CA0E89"/>
    <w:rsid w:val="00CA61E0"/>
    <w:rsid w:val="00CE2DC9"/>
    <w:rsid w:val="00D52623"/>
    <w:rsid w:val="00E04707"/>
    <w:rsid w:val="00EC77AE"/>
    <w:rsid w:val="00ED085D"/>
    <w:rsid w:val="00F711A8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388E2-302E-44C9-ABA5-3C2B818B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F8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B5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1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E8C"/>
  </w:style>
  <w:style w:type="paragraph" w:styleId="a7">
    <w:name w:val="footer"/>
    <w:basedOn w:val="a"/>
    <w:link w:val="a8"/>
    <w:uiPriority w:val="99"/>
    <w:unhideWhenUsed/>
    <w:rsid w:val="004A1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E8C"/>
  </w:style>
  <w:style w:type="paragraph" w:styleId="a9">
    <w:name w:val="List Paragraph"/>
    <w:basedOn w:val="a"/>
    <w:uiPriority w:val="34"/>
    <w:qFormat/>
    <w:rsid w:val="003D7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6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8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aria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petsk.notari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tashe</dc:creator>
  <cp:keywords/>
  <dc:description/>
  <cp:lastModifiedBy>Пользователь Windows</cp:lastModifiedBy>
  <cp:revision>4</cp:revision>
  <dcterms:created xsi:type="dcterms:W3CDTF">2026-03-30T06:43:00Z</dcterms:created>
  <dcterms:modified xsi:type="dcterms:W3CDTF">2026-04-01T08:47:00Z</dcterms:modified>
</cp:coreProperties>
</file>